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690E6" w14:textId="2B756530" w:rsidR="00686FC7" w:rsidRPr="000D72CA" w:rsidRDefault="00686FC7" w:rsidP="00686FC7">
      <w:pPr>
        <w:pStyle w:val="Heading1"/>
        <w:rPr>
          <w:rFonts w:ascii="Bookman Old Style" w:eastAsia="Calibri" w:hAnsi="Bookman Old Style"/>
          <w:b w:val="0"/>
        </w:rPr>
      </w:pPr>
      <w:bookmarkStart w:id="0" w:name="_Toc93478277"/>
      <w:r w:rsidRPr="00D4747D">
        <w:rPr>
          <w:rFonts w:ascii="Bookman Old Style" w:hAnsi="Bookman Old Style"/>
          <w:sz w:val="24"/>
          <w:szCs w:val="24"/>
        </w:rPr>
        <w:tab/>
      </w:r>
      <w:r w:rsidRPr="00D4747D">
        <w:rPr>
          <w:rFonts w:ascii="Bookman Old Style" w:eastAsia="Calibri" w:hAnsi="Bookman Old Style"/>
          <w:sz w:val="24"/>
          <w:szCs w:val="24"/>
        </w:rPr>
        <w:t xml:space="preserve">APPLICATION FORM FOR REGISTRATION </w:t>
      </w:r>
      <w:r w:rsidRPr="00D4747D">
        <w:rPr>
          <w:rFonts w:ascii="Bookman Old Style" w:hAnsi="Bookman Old Style"/>
          <w:sz w:val="24"/>
          <w:szCs w:val="24"/>
        </w:rPr>
        <w:t>OF BIOTHERAPEUTICS AND SIMILAR BIOTHERAPEUTIC PRODUCTS</w:t>
      </w:r>
      <w:bookmarkEnd w:id="0"/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34"/>
        <w:gridCol w:w="205"/>
        <w:gridCol w:w="653"/>
        <w:gridCol w:w="2559"/>
        <w:gridCol w:w="1489"/>
        <w:gridCol w:w="3950"/>
      </w:tblGrid>
      <w:tr w:rsidR="00686FC7" w:rsidRPr="000D72CA" w14:paraId="4766A112" w14:textId="77777777" w:rsidTr="005700AC">
        <w:trPr>
          <w:trHeight w:val="1"/>
          <w:jc w:val="center"/>
        </w:trPr>
        <w:tc>
          <w:tcPr>
            <w:tcW w:w="2892" w:type="dxa"/>
            <w:gridSpan w:val="3"/>
            <w:shd w:val="clear" w:color="auto" w:fill="8DB3E2"/>
          </w:tcPr>
          <w:p w14:paraId="2101B1E1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Form 1 </w:t>
            </w:r>
          </w:p>
          <w:p w14:paraId="5911D4FC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  <w:tc>
          <w:tcPr>
            <w:tcW w:w="7998" w:type="dxa"/>
            <w:gridSpan w:val="3"/>
            <w:shd w:val="clear" w:color="auto" w:fill="8DB3E2"/>
          </w:tcPr>
          <w:p w14:paraId="1C24B5FE" w14:textId="77777777" w:rsidR="00686FC7" w:rsidRPr="000D72CA" w:rsidRDefault="00686FC7" w:rsidP="005700AC">
            <w:pPr>
              <w:tabs>
                <w:tab w:val="left" w:pos="360"/>
                <w:tab w:val="left" w:pos="720"/>
                <w:tab w:val="left" w:pos="1080"/>
                <w:tab w:val="left" w:pos="1440"/>
              </w:tabs>
              <w:ind w:left="0" w:right="1613"/>
              <w:rPr>
                <w:rFonts w:ascii="Bookman Old Style" w:hAnsi="Bookman Old Style"/>
                <w:i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color w:val="000000"/>
                <w:sz w:val="24"/>
                <w:szCs w:val="24"/>
              </w:rPr>
              <w:t xml:space="preserve">APPLICATION FOR REGISTRATION OF </w:t>
            </w:r>
            <w:r w:rsidRPr="000D72CA">
              <w:rPr>
                <w:rFonts w:ascii="Bookman Old Style" w:hAnsi="Bookman Old Style"/>
              </w:rPr>
              <w:t>BIOTHERAPEUTICS AND SIMILAR BIOTHERAPEUTIC PRODUCTS</w:t>
            </w:r>
            <w:r w:rsidRPr="000D72CA">
              <w:rPr>
                <w:rFonts w:ascii="Bookman Old Style" w:hAnsi="Bookman Old Style"/>
                <w:b/>
              </w:rPr>
              <w:t xml:space="preserve">  </w:t>
            </w:r>
          </w:p>
        </w:tc>
      </w:tr>
      <w:tr w:rsidR="00686FC7" w:rsidRPr="000D72CA" w14:paraId="357190C1" w14:textId="77777777" w:rsidTr="005700AC">
        <w:trPr>
          <w:trHeight w:val="2944"/>
          <w:jc w:val="center"/>
        </w:trPr>
        <w:tc>
          <w:tcPr>
            <w:tcW w:w="2892" w:type="dxa"/>
            <w:gridSpan w:val="3"/>
            <w:shd w:val="clear" w:color="auto" w:fill="8DB3E2"/>
          </w:tcPr>
          <w:p w14:paraId="473E1A89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To </w:t>
            </w:r>
          </w:p>
        </w:tc>
        <w:tc>
          <w:tcPr>
            <w:tcW w:w="7998" w:type="dxa"/>
            <w:gridSpan w:val="3"/>
            <w:shd w:val="clear" w:color="auto" w:fill="8DB3E2"/>
          </w:tcPr>
          <w:p w14:paraId="348CE24C" w14:textId="77777777" w:rsidR="00686FC7" w:rsidRPr="000D72CA" w:rsidRDefault="00686FC7" w:rsidP="005700AC">
            <w:pPr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 xml:space="preserve">THE </w:t>
            </w:r>
            <w:r>
              <w:rPr>
                <w:rFonts w:ascii="Bookman Old Style" w:hAnsi="Bookman Old Style"/>
                <w:sz w:val="24"/>
                <w:szCs w:val="24"/>
              </w:rPr>
              <w:t>CEO</w:t>
            </w:r>
          </w:p>
          <w:p w14:paraId="1BD24000" w14:textId="77777777" w:rsidR="00686FC7" w:rsidRPr="000D72CA" w:rsidRDefault="00686FC7" w:rsidP="005700AC">
            <w:pPr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PPB OFFICES,</w:t>
            </w:r>
          </w:p>
          <w:p w14:paraId="6BEDF0ED" w14:textId="77777777" w:rsidR="00686FC7" w:rsidRPr="000D72CA" w:rsidRDefault="00686FC7" w:rsidP="005700AC">
            <w:pPr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LENANA ROAD,</w:t>
            </w:r>
          </w:p>
          <w:p w14:paraId="2240A564" w14:textId="77777777" w:rsidR="00686FC7" w:rsidRPr="000D72CA" w:rsidRDefault="00686FC7" w:rsidP="005700AC">
            <w:pPr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DRUG REGISTRATION DEPARTMENT,</w:t>
            </w:r>
          </w:p>
          <w:p w14:paraId="2515B962" w14:textId="77777777" w:rsidR="00686FC7" w:rsidRPr="000D72CA" w:rsidRDefault="00686FC7" w:rsidP="005700AC">
            <w:pPr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 w:rsidRPr="000D72CA">
              <w:rPr>
                <w:rFonts w:ascii="Bookman Old Style" w:hAnsi="Bookman Old Style"/>
                <w:sz w:val="24"/>
                <w:szCs w:val="24"/>
                <w:lang w:val="fr-FR"/>
              </w:rPr>
              <w:t>P.O. BOX 27663-00506,</w:t>
            </w:r>
          </w:p>
          <w:p w14:paraId="4D75A617" w14:textId="77777777" w:rsidR="00686FC7" w:rsidRPr="000D72CA" w:rsidRDefault="00686FC7" w:rsidP="005700AC">
            <w:pPr>
              <w:spacing w:line="240" w:lineRule="auto"/>
              <w:contextualSpacing/>
              <w:rPr>
                <w:rFonts w:ascii="Bookman Old Style" w:hAnsi="Bookman Old Style"/>
                <w:sz w:val="24"/>
                <w:szCs w:val="24"/>
                <w:lang w:val="fr-FR"/>
              </w:rPr>
            </w:pPr>
            <w:r w:rsidRPr="000D72CA">
              <w:rPr>
                <w:rFonts w:ascii="Bookman Old Style" w:hAnsi="Bookman Old Style"/>
                <w:sz w:val="24"/>
                <w:szCs w:val="24"/>
                <w:lang w:val="fr-FR"/>
              </w:rPr>
              <w:t>NAIROBI.</w:t>
            </w:r>
          </w:p>
        </w:tc>
      </w:tr>
      <w:tr w:rsidR="00686FC7" w:rsidRPr="000D72CA" w14:paraId="43334F06" w14:textId="77777777" w:rsidTr="005700AC">
        <w:trPr>
          <w:trHeight w:val="1"/>
          <w:jc w:val="center"/>
        </w:trPr>
        <w:tc>
          <w:tcPr>
            <w:tcW w:w="2892" w:type="dxa"/>
            <w:gridSpan w:val="3"/>
            <w:shd w:val="clear" w:color="auto" w:fill="8DB3E2"/>
          </w:tcPr>
          <w:p w14:paraId="60CB1221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Application Number</w:t>
            </w:r>
          </w:p>
        </w:tc>
        <w:tc>
          <w:tcPr>
            <w:tcW w:w="7998" w:type="dxa"/>
            <w:gridSpan w:val="3"/>
            <w:shd w:val="clear" w:color="auto" w:fill="8DB3E2"/>
          </w:tcPr>
          <w:p w14:paraId="698369E8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  <w:p w14:paraId="7182D507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686FC7" w:rsidRPr="000D72CA" w14:paraId="138C238D" w14:textId="77777777" w:rsidTr="005700AC">
        <w:trPr>
          <w:trHeight w:val="1"/>
          <w:jc w:val="center"/>
        </w:trPr>
        <w:tc>
          <w:tcPr>
            <w:tcW w:w="2892" w:type="dxa"/>
            <w:gridSpan w:val="3"/>
            <w:shd w:val="clear" w:color="auto" w:fill="8DB3E2"/>
          </w:tcPr>
          <w:p w14:paraId="226B7F29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Date of submission of the dossier </w:t>
            </w:r>
          </w:p>
        </w:tc>
        <w:tc>
          <w:tcPr>
            <w:tcW w:w="7998" w:type="dxa"/>
            <w:gridSpan w:val="3"/>
            <w:shd w:val="clear" w:color="auto" w:fill="8DB3E2"/>
          </w:tcPr>
          <w:p w14:paraId="10FA038A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  <w:p w14:paraId="62668F16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686FC7" w:rsidRPr="000D72CA" w14:paraId="24AAAC5D" w14:textId="77777777" w:rsidTr="005700AC">
        <w:trPr>
          <w:trHeight w:val="14"/>
          <w:jc w:val="center"/>
        </w:trPr>
        <w:tc>
          <w:tcPr>
            <w:tcW w:w="2239" w:type="dxa"/>
            <w:gridSpan w:val="2"/>
            <w:shd w:val="clear" w:color="auto" w:fill="8DB3E2"/>
          </w:tcPr>
          <w:p w14:paraId="023C8290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Name of the 1st   Assessor </w:t>
            </w:r>
          </w:p>
        </w:tc>
        <w:tc>
          <w:tcPr>
            <w:tcW w:w="4701" w:type="dxa"/>
            <w:gridSpan w:val="3"/>
            <w:shd w:val="clear" w:color="auto" w:fill="8DB3E2"/>
          </w:tcPr>
          <w:p w14:paraId="6669737A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  <w:tc>
          <w:tcPr>
            <w:tcW w:w="3950" w:type="dxa"/>
            <w:shd w:val="clear" w:color="auto" w:fill="8DB3E2"/>
          </w:tcPr>
          <w:p w14:paraId="767FECC1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sz w:val="24"/>
                <w:szCs w:val="24"/>
                <w:lang w:val="en-GB"/>
              </w:rPr>
              <w:t>Signature</w:t>
            </w:r>
          </w:p>
        </w:tc>
      </w:tr>
      <w:tr w:rsidR="00686FC7" w:rsidRPr="000D72CA" w14:paraId="6D3A0DF4" w14:textId="77777777" w:rsidTr="005700AC">
        <w:trPr>
          <w:trHeight w:val="1"/>
          <w:jc w:val="center"/>
        </w:trPr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42A33630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Name of the 2nd Assessor</w:t>
            </w:r>
          </w:p>
        </w:tc>
        <w:tc>
          <w:tcPr>
            <w:tcW w:w="4701" w:type="dxa"/>
            <w:gridSpan w:val="3"/>
            <w:tcBorders>
              <w:bottom w:val="single" w:sz="4" w:space="0" w:color="auto"/>
            </w:tcBorders>
            <w:shd w:val="clear" w:color="auto" w:fill="8DB3E2"/>
          </w:tcPr>
          <w:p w14:paraId="0A62B771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  <w:tc>
          <w:tcPr>
            <w:tcW w:w="3950" w:type="dxa"/>
            <w:tcBorders>
              <w:bottom w:val="single" w:sz="4" w:space="0" w:color="auto"/>
            </w:tcBorders>
            <w:shd w:val="clear" w:color="auto" w:fill="8DB3E2"/>
          </w:tcPr>
          <w:p w14:paraId="08242207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sz w:val="24"/>
                <w:szCs w:val="24"/>
                <w:lang w:val="en-GB"/>
              </w:rPr>
              <w:t>Signature</w:t>
            </w:r>
          </w:p>
        </w:tc>
      </w:tr>
      <w:tr w:rsidR="00686FC7" w:rsidRPr="000D72CA" w14:paraId="2B7A8744" w14:textId="77777777" w:rsidTr="005700AC">
        <w:trPr>
          <w:trHeight w:val="1"/>
          <w:jc w:val="center"/>
        </w:trPr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6736384F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Date of 1st Assessment</w:t>
            </w:r>
          </w:p>
        </w:tc>
        <w:tc>
          <w:tcPr>
            <w:tcW w:w="8651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14:paraId="261B137B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  <w:p w14:paraId="77C714EC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</w:tr>
      <w:tr w:rsidR="00686FC7" w:rsidRPr="000D72CA" w14:paraId="783AE479" w14:textId="77777777" w:rsidTr="005700AC">
        <w:trPr>
          <w:trHeight w:val="1"/>
          <w:jc w:val="center"/>
        </w:trPr>
        <w:tc>
          <w:tcPr>
            <w:tcW w:w="2239" w:type="dxa"/>
            <w:gridSpan w:val="2"/>
            <w:tcBorders>
              <w:bottom w:val="single" w:sz="4" w:space="0" w:color="auto"/>
            </w:tcBorders>
            <w:shd w:val="clear" w:color="auto" w:fill="8DB3E2"/>
          </w:tcPr>
          <w:p w14:paraId="16A3F3FA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Date of 2nd Assessment</w:t>
            </w:r>
          </w:p>
        </w:tc>
        <w:tc>
          <w:tcPr>
            <w:tcW w:w="8651" w:type="dxa"/>
            <w:gridSpan w:val="4"/>
            <w:tcBorders>
              <w:bottom w:val="single" w:sz="4" w:space="0" w:color="auto"/>
            </w:tcBorders>
            <w:shd w:val="clear" w:color="auto" w:fill="8DB3E2"/>
          </w:tcPr>
          <w:p w14:paraId="2AD3811C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  <w:p w14:paraId="0F0CC6FF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</w:tr>
      <w:tr w:rsidR="00686FC7" w:rsidRPr="000D72CA" w14:paraId="3C759201" w14:textId="77777777" w:rsidTr="005700AC">
        <w:trPr>
          <w:trHeight w:val="1"/>
          <w:jc w:val="center"/>
        </w:trPr>
        <w:tc>
          <w:tcPr>
            <w:tcW w:w="5451" w:type="dxa"/>
            <w:gridSpan w:val="4"/>
            <w:shd w:val="clear" w:color="auto" w:fill="8DB3E2"/>
          </w:tcPr>
          <w:p w14:paraId="065BECDF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u w:val="single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u w:val="single"/>
                <w:lang w:val="en-GB"/>
              </w:rPr>
              <w:t>CONCLUSION OF THE ASSESSMENT</w:t>
            </w:r>
          </w:p>
          <w:p w14:paraId="0F9AE4AE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RECOMMENDED </w:t>
            </w: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(no outstanding issues)</w:t>
            </w:r>
          </w:p>
          <w:p w14:paraId="4443AD7E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QUERY RAISED </w:t>
            </w: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(Indicate the sections where query is raised)</w:t>
            </w:r>
          </w:p>
          <w:p w14:paraId="7363A325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REJECTED </w:t>
            </w: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(indicate the module(s) that led to the rejection)</w:t>
            </w:r>
          </w:p>
          <w:p w14:paraId="5076C39E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(Please delete which does not apply)</w:t>
            </w:r>
          </w:p>
        </w:tc>
        <w:tc>
          <w:tcPr>
            <w:tcW w:w="5439" w:type="dxa"/>
            <w:gridSpan w:val="2"/>
            <w:shd w:val="clear" w:color="auto" w:fill="8DB3E2"/>
          </w:tcPr>
          <w:p w14:paraId="773B63EE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686FC7" w:rsidRPr="000D72CA" w14:paraId="0EEA49F2" w14:textId="77777777" w:rsidTr="005700AC">
        <w:trPr>
          <w:trHeight w:val="1"/>
          <w:jc w:val="center"/>
        </w:trPr>
        <w:tc>
          <w:tcPr>
            <w:tcW w:w="10890" w:type="dxa"/>
            <w:gridSpan w:val="6"/>
          </w:tcPr>
          <w:p w14:paraId="056F039D" w14:textId="77777777" w:rsidR="00686FC7" w:rsidRPr="000D72CA" w:rsidRDefault="00686FC7" w:rsidP="005700AC">
            <w:pPr>
              <w:pStyle w:val="NoSpacingChar"/>
              <w:jc w:val="center"/>
              <w:rPr>
                <w:rFonts w:ascii="Bookman Old Style" w:hAnsi="Bookman Old Style"/>
                <w:b/>
                <w:color w:val="0000FF"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napToGrid w:val="0"/>
                <w:sz w:val="24"/>
                <w:szCs w:val="24"/>
                <w:lang w:val="en-GB"/>
              </w:rPr>
              <w:t>TYPE OF APPLICATION</w:t>
            </w: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 – </w:t>
            </w:r>
            <w:r w:rsidRPr="000D72CA">
              <w:rPr>
                <w:rFonts w:ascii="Bookman Old Style" w:hAnsi="Bookman Old Style"/>
                <w:b/>
                <w:color w:val="000000"/>
                <w:sz w:val="24"/>
                <w:szCs w:val="24"/>
                <w:lang w:val="en-GB"/>
              </w:rPr>
              <w:t>HUMAN PRODUCT</w:t>
            </w:r>
          </w:p>
        </w:tc>
      </w:tr>
      <w:tr w:rsidR="00686FC7" w:rsidRPr="000D72CA" w14:paraId="67F17CC5" w14:textId="77777777" w:rsidTr="005700AC">
        <w:trPr>
          <w:trHeight w:val="1"/>
          <w:jc w:val="center"/>
        </w:trPr>
        <w:tc>
          <w:tcPr>
            <w:tcW w:w="10890" w:type="dxa"/>
            <w:gridSpan w:val="6"/>
          </w:tcPr>
          <w:p w14:paraId="4D238D53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MODULE 1: ADMINISTRATIVE INFORMATION</w:t>
            </w:r>
          </w:p>
        </w:tc>
      </w:tr>
      <w:tr w:rsidR="00686FC7" w:rsidRPr="000D72CA" w14:paraId="30D79761" w14:textId="77777777" w:rsidTr="005700AC">
        <w:trPr>
          <w:trHeight w:val="1"/>
          <w:jc w:val="center"/>
        </w:trPr>
        <w:tc>
          <w:tcPr>
            <w:tcW w:w="10890" w:type="dxa"/>
            <w:gridSpan w:val="6"/>
          </w:tcPr>
          <w:p w14:paraId="364C86AE" w14:textId="77777777" w:rsidR="00686FC7" w:rsidRPr="000D72CA" w:rsidRDefault="00686FC7" w:rsidP="005700AC">
            <w:pPr>
              <w:ind w:left="0" w:hanging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SECTION 1: PARTICULARS OF THE PRODUCT </w:t>
            </w:r>
          </w:p>
        </w:tc>
      </w:tr>
      <w:tr w:rsidR="00686FC7" w:rsidRPr="000D72CA" w14:paraId="30CE9E71" w14:textId="77777777" w:rsidTr="005700AC">
        <w:trPr>
          <w:trHeight w:val="1"/>
          <w:jc w:val="center"/>
        </w:trPr>
        <w:tc>
          <w:tcPr>
            <w:tcW w:w="10890" w:type="dxa"/>
            <w:gridSpan w:val="6"/>
            <w:shd w:val="clear" w:color="auto" w:fill="FFFFFF"/>
          </w:tcPr>
          <w:p w14:paraId="59D739BB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1.11 Name and address of Applicant</w:t>
            </w:r>
          </w:p>
        </w:tc>
      </w:tr>
      <w:tr w:rsidR="00686FC7" w:rsidRPr="000D72CA" w14:paraId="09D640A7" w14:textId="77777777" w:rsidTr="005700AC">
        <w:trPr>
          <w:trHeight w:val="5"/>
          <w:jc w:val="center"/>
        </w:trPr>
        <w:tc>
          <w:tcPr>
            <w:tcW w:w="10890" w:type="dxa"/>
            <w:gridSpan w:val="6"/>
            <w:shd w:val="clear" w:color="auto" w:fill="FFFFFF"/>
          </w:tcPr>
          <w:p w14:paraId="01A110EC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Company name: </w:t>
            </w:r>
          </w:p>
          <w:p w14:paraId="1B12E63C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Address:               </w:t>
            </w:r>
          </w:p>
          <w:p w14:paraId="3F173DA0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Country:              </w:t>
            </w:r>
          </w:p>
          <w:p w14:paraId="79A40072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Telephone:</w:t>
            </w:r>
          </w:p>
          <w:p w14:paraId="23B20B5A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E-Mail: </w:t>
            </w:r>
          </w:p>
          <w:p w14:paraId="006A51F1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hyperlink r:id="rId5" w:history="1"/>
          </w:p>
        </w:tc>
      </w:tr>
      <w:tr w:rsidR="00686FC7" w:rsidRPr="000D72CA" w14:paraId="38AFF10C" w14:textId="77777777" w:rsidTr="005700AC">
        <w:trPr>
          <w:trHeight w:val="5"/>
          <w:jc w:val="center"/>
        </w:trPr>
        <w:tc>
          <w:tcPr>
            <w:tcW w:w="10890" w:type="dxa"/>
            <w:gridSpan w:val="6"/>
            <w:shd w:val="clear" w:color="auto" w:fill="FFFFFF"/>
          </w:tcPr>
          <w:p w14:paraId="7B7AFFB0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1.12   Type of 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Medicinal  Product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 Application ( Tick where appropriate)</w:t>
            </w:r>
          </w:p>
        </w:tc>
      </w:tr>
      <w:tr w:rsidR="00686FC7" w:rsidRPr="000D72CA" w14:paraId="55994A81" w14:textId="77777777" w:rsidTr="005700AC">
        <w:trPr>
          <w:trHeight w:val="5"/>
          <w:jc w:val="center"/>
        </w:trPr>
        <w:tc>
          <w:tcPr>
            <w:tcW w:w="10890" w:type="dxa"/>
            <w:gridSpan w:val="6"/>
            <w:shd w:val="clear" w:color="auto" w:fill="FFFFFF"/>
          </w:tcPr>
          <w:p w14:paraId="50BF1D05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  <w:p w14:paraId="4EC9237B" w14:textId="77777777" w:rsidR="00686FC7" w:rsidRPr="000D72CA" w:rsidRDefault="00686FC7" w:rsidP="005700AC">
            <w:pPr>
              <w:spacing w:line="276" w:lineRule="auto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New (</w:t>
            </w:r>
            <w:proofErr w:type="gramStart"/>
            <w:r w:rsidRPr="000D72CA">
              <w:rPr>
                <w:rFonts w:ascii="Bookman Old Style" w:hAnsi="Bookman Old Style"/>
                <w:sz w:val="24"/>
                <w:szCs w:val="24"/>
              </w:rPr>
              <w:t xml:space="preserve">Innovator)  </w:t>
            </w:r>
            <w:r w:rsidRPr="000D72CA">
              <w:rPr>
                <w:rFonts w:ascii="Bookman Old Style" w:hAnsi="Bookman Old Style"/>
              </w:rPr>
              <w:t>BIOTHERAPEUTIC</w:t>
            </w:r>
            <w:proofErr w:type="gramEnd"/>
            <w:r w:rsidRPr="000D72CA">
              <w:rPr>
                <w:rFonts w:ascii="Bookman Old Style" w:hAnsi="Bookman Old Style"/>
              </w:rPr>
              <w:t xml:space="preserve"> PRODUCT</w:t>
            </w: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  <w:r w:rsidRPr="000D72CA">
              <w:rPr>
                <w:rFonts w:ascii="Bookman Old Style" w:hAnsi="Bookman Old Style"/>
                <w:b/>
              </w:rPr>
              <w:t xml:space="preserve">  </w:t>
            </w:r>
            <w:r w:rsidRPr="000D72CA">
              <w:rPr>
                <w:rFonts w:ascii="Bookman Old Style" w:hAnsi="Bookman Old Style"/>
                <w:b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0D72CA">
              <w:rPr>
                <w:rFonts w:ascii="Bookman Old Style" w:hAnsi="Bookman Old Style"/>
                <w:b/>
              </w:rPr>
              <w:instrText xml:space="preserve"> FORMTEXT </w:instrText>
            </w:r>
            <w:r w:rsidRPr="000D72CA">
              <w:rPr>
                <w:rFonts w:ascii="Bookman Old Style" w:hAnsi="Bookman Old Style"/>
                <w:b/>
              </w:rPr>
            </w:r>
            <w:r w:rsidRPr="000D72CA">
              <w:rPr>
                <w:rFonts w:ascii="Bookman Old Style" w:hAnsi="Bookman Old Style"/>
                <w:b/>
              </w:rPr>
              <w:fldChar w:fldCharType="separate"/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/>
                <w:b/>
              </w:rPr>
              <w:fldChar w:fldCharType="end"/>
            </w: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1562F749" w14:textId="77777777" w:rsidR="00686FC7" w:rsidRPr="000D72CA" w:rsidRDefault="00686FC7" w:rsidP="005700AC">
            <w:pPr>
              <w:spacing w:line="276" w:lineRule="auto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OR     </w:t>
            </w:r>
          </w:p>
          <w:p w14:paraId="10B55795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sz w:val="24"/>
                <w:szCs w:val="24"/>
                <w:lang w:val="en-GB"/>
              </w:rPr>
              <w:t xml:space="preserve">SIMILAR </w:t>
            </w:r>
            <w:r w:rsidRPr="000D72CA">
              <w:rPr>
                <w:rFonts w:ascii="Bookman Old Style" w:hAnsi="Bookman Old Style"/>
              </w:rPr>
              <w:t>BIOTHERAPEUTIC PRODUCT</w:t>
            </w: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.  </w:t>
            </w:r>
            <w:r w:rsidRPr="000D72CA">
              <w:rPr>
                <w:rFonts w:ascii="Bookman Old Style" w:hAnsi="Bookman Old Style"/>
                <w:b/>
              </w:rPr>
              <w:fldChar w:fldCharType="begin">
                <w:ffData>
                  <w:name w:val="Texte155"/>
                  <w:enabled/>
                  <w:calcOnExit w:val="0"/>
                  <w:textInput/>
                </w:ffData>
              </w:fldChar>
            </w:r>
            <w:r w:rsidRPr="000D72CA">
              <w:rPr>
                <w:rFonts w:ascii="Bookman Old Style" w:hAnsi="Bookman Old Style"/>
                <w:b/>
              </w:rPr>
              <w:instrText xml:space="preserve"> FORMTEXT </w:instrText>
            </w:r>
            <w:r w:rsidRPr="000D72CA">
              <w:rPr>
                <w:rFonts w:ascii="Bookman Old Style" w:hAnsi="Bookman Old Style"/>
                <w:b/>
              </w:rPr>
            </w:r>
            <w:r w:rsidRPr="000D72CA">
              <w:rPr>
                <w:rFonts w:ascii="Bookman Old Style" w:hAnsi="Bookman Old Style"/>
                <w:b/>
              </w:rPr>
              <w:fldChar w:fldCharType="separate"/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 w:cs="Monaco"/>
                <w:b/>
                <w:noProof/>
              </w:rPr>
              <w:t> </w:t>
            </w:r>
            <w:r w:rsidRPr="000D72CA">
              <w:rPr>
                <w:rFonts w:ascii="Bookman Old Style" w:hAnsi="Bookman Old Style"/>
                <w:b/>
              </w:rPr>
              <w:fldChar w:fldCharType="end"/>
            </w:r>
          </w:p>
          <w:p w14:paraId="17ED9B1D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  <w:p w14:paraId="116472EB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686FC7" w:rsidRPr="000D72CA" w14:paraId="57CE4B57" w14:textId="77777777" w:rsidTr="005700AC">
        <w:trPr>
          <w:trHeight w:val="5"/>
          <w:jc w:val="center"/>
        </w:trPr>
        <w:tc>
          <w:tcPr>
            <w:tcW w:w="10890" w:type="dxa"/>
            <w:gridSpan w:val="6"/>
            <w:shd w:val="clear" w:color="auto" w:fill="8DB3E2"/>
          </w:tcPr>
          <w:p w14:paraId="74CC2C59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i/>
                <w:sz w:val="24"/>
                <w:szCs w:val="24"/>
                <w:highlight w:val="yellow"/>
                <w:lang w:val="en-GB"/>
              </w:rPr>
            </w:pP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47965C53" w14:textId="77777777" w:rsidTr="005700AC">
        <w:trPr>
          <w:trHeight w:val="1"/>
          <w:jc w:val="center"/>
        </w:trPr>
        <w:tc>
          <w:tcPr>
            <w:tcW w:w="2034" w:type="dxa"/>
            <w:tcBorders>
              <w:bottom w:val="single" w:sz="4" w:space="0" w:color="auto"/>
            </w:tcBorders>
          </w:tcPr>
          <w:p w14:paraId="202D2FEF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1.2</w:t>
            </w:r>
          </w:p>
        </w:tc>
        <w:tc>
          <w:tcPr>
            <w:tcW w:w="8856" w:type="dxa"/>
            <w:gridSpan w:val="5"/>
            <w:tcBorders>
              <w:bottom w:val="single" w:sz="4" w:space="0" w:color="auto"/>
            </w:tcBorders>
          </w:tcPr>
          <w:p w14:paraId="0094A9D0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Trade/Proprietary name (</w:t>
            </w:r>
            <w:proofErr w:type="spell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prorietary</w:t>
            </w:r>
            <w:proofErr w:type="spell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Product name): </w:t>
            </w:r>
          </w:p>
          <w:p w14:paraId="624336B3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86FC7" w:rsidRPr="000D72CA" w14:paraId="118B67EB" w14:textId="77777777" w:rsidTr="005700AC">
        <w:trPr>
          <w:trHeight w:val="35"/>
          <w:jc w:val="center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8DB3E2"/>
          </w:tcPr>
          <w:p w14:paraId="6E60C5A6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color w:val="548DD4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0CD85314" w14:textId="77777777" w:rsidTr="005700AC">
        <w:trPr>
          <w:trHeight w:val="1"/>
          <w:jc w:val="center"/>
        </w:trPr>
        <w:tc>
          <w:tcPr>
            <w:tcW w:w="2034" w:type="dxa"/>
            <w:tcBorders>
              <w:bottom w:val="single" w:sz="4" w:space="0" w:color="auto"/>
            </w:tcBorders>
          </w:tcPr>
          <w:p w14:paraId="2C1E6A87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  <w:highlight w:val="yellow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1.3</w:t>
            </w:r>
          </w:p>
        </w:tc>
        <w:tc>
          <w:tcPr>
            <w:tcW w:w="8856" w:type="dxa"/>
            <w:gridSpan w:val="5"/>
            <w:tcBorders>
              <w:bottom w:val="single" w:sz="4" w:space="0" w:color="auto"/>
            </w:tcBorders>
          </w:tcPr>
          <w:p w14:paraId="25E993D0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Approved / INN / generic name of the   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drug  substance</w:t>
            </w:r>
            <w:proofErr w:type="gramEnd"/>
          </w:p>
        </w:tc>
      </w:tr>
      <w:tr w:rsidR="00686FC7" w:rsidRPr="000D72CA" w14:paraId="7EAAE5B3" w14:textId="77777777" w:rsidTr="005700AC">
        <w:trPr>
          <w:trHeight w:val="1"/>
          <w:jc w:val="center"/>
        </w:trPr>
        <w:tc>
          <w:tcPr>
            <w:tcW w:w="10890" w:type="dxa"/>
            <w:gridSpan w:val="6"/>
            <w:tcBorders>
              <w:bottom w:val="single" w:sz="4" w:space="0" w:color="auto"/>
            </w:tcBorders>
            <w:shd w:val="clear" w:color="auto" w:fill="8DB3E2"/>
          </w:tcPr>
          <w:p w14:paraId="61F7E8CD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highlight w:val="yellow"/>
                <w:lang w:val="en-GB"/>
              </w:rPr>
            </w:pP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05B64DC1" w14:textId="77777777" w:rsidTr="005700AC">
        <w:trPr>
          <w:trHeight w:val="1"/>
          <w:jc w:val="center"/>
        </w:trPr>
        <w:tc>
          <w:tcPr>
            <w:tcW w:w="2034" w:type="dxa"/>
          </w:tcPr>
          <w:p w14:paraId="7D3AED13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1.4 </w:t>
            </w:r>
          </w:p>
        </w:tc>
        <w:tc>
          <w:tcPr>
            <w:tcW w:w="8856" w:type="dxa"/>
            <w:gridSpan w:val="5"/>
          </w:tcPr>
          <w:p w14:paraId="58A5E537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Strength of drug substance(s) per unit dosage form of the product and specifications of the drug substance(s), including the reference/ monograph standard for each drug substance(s).</w:t>
            </w:r>
          </w:p>
          <w:p w14:paraId="6F575DCC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86FC7" w:rsidRPr="000D72CA" w14:paraId="2C593038" w14:textId="77777777" w:rsidTr="005700AC">
        <w:trPr>
          <w:trHeight w:val="1"/>
          <w:jc w:val="center"/>
        </w:trPr>
        <w:tc>
          <w:tcPr>
            <w:tcW w:w="10890" w:type="dxa"/>
            <w:gridSpan w:val="6"/>
            <w:shd w:val="clear" w:color="auto" w:fill="8DB3E2"/>
          </w:tcPr>
          <w:p w14:paraId="3DD1954B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4F919EBD" w14:textId="77777777" w:rsidTr="005700AC">
        <w:trPr>
          <w:trHeight w:val="368"/>
          <w:jc w:val="center"/>
        </w:trPr>
        <w:tc>
          <w:tcPr>
            <w:tcW w:w="2034" w:type="dxa"/>
          </w:tcPr>
          <w:p w14:paraId="749BA33E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1.5 </w:t>
            </w:r>
          </w:p>
        </w:tc>
        <w:tc>
          <w:tcPr>
            <w:tcW w:w="8856" w:type="dxa"/>
            <w:gridSpan w:val="5"/>
          </w:tcPr>
          <w:p w14:paraId="11D265A1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Dosage form</w:t>
            </w:r>
          </w:p>
        </w:tc>
      </w:tr>
      <w:tr w:rsidR="00686FC7" w:rsidRPr="000D72CA" w14:paraId="2E06922D" w14:textId="77777777" w:rsidTr="005700AC">
        <w:trPr>
          <w:trHeight w:val="1"/>
          <w:jc w:val="center"/>
        </w:trPr>
        <w:tc>
          <w:tcPr>
            <w:tcW w:w="2034" w:type="dxa"/>
          </w:tcPr>
          <w:p w14:paraId="20839CEB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8856" w:type="dxa"/>
            <w:gridSpan w:val="5"/>
          </w:tcPr>
          <w:p w14:paraId="74279831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Pharmaceutical Dosage form of the product:</w:t>
            </w:r>
          </w:p>
        </w:tc>
      </w:tr>
      <w:tr w:rsidR="00686FC7" w:rsidRPr="000D72CA" w14:paraId="7946E97F" w14:textId="77777777" w:rsidTr="005700AC">
        <w:trPr>
          <w:trHeight w:val="1"/>
          <w:jc w:val="center"/>
        </w:trPr>
        <w:tc>
          <w:tcPr>
            <w:tcW w:w="2034" w:type="dxa"/>
          </w:tcPr>
          <w:p w14:paraId="4D22A449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1.5.2</w:t>
            </w:r>
          </w:p>
        </w:tc>
        <w:tc>
          <w:tcPr>
            <w:tcW w:w="8856" w:type="dxa"/>
            <w:gridSpan w:val="5"/>
          </w:tcPr>
          <w:p w14:paraId="4505597D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Specifications of the Finished Pharmaceutical Product:</w:t>
            </w:r>
          </w:p>
        </w:tc>
      </w:tr>
      <w:tr w:rsidR="00686FC7" w:rsidRPr="000D72CA" w14:paraId="0D56ACD3" w14:textId="77777777" w:rsidTr="005700AC">
        <w:trPr>
          <w:trHeight w:val="1169"/>
          <w:jc w:val="center"/>
        </w:trPr>
        <w:tc>
          <w:tcPr>
            <w:tcW w:w="2034" w:type="dxa"/>
          </w:tcPr>
          <w:p w14:paraId="3078AC37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1.5.3</w:t>
            </w:r>
          </w:p>
        </w:tc>
        <w:tc>
          <w:tcPr>
            <w:tcW w:w="8856" w:type="dxa"/>
            <w:gridSpan w:val="5"/>
          </w:tcPr>
          <w:p w14:paraId="20739638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Route(s) of administration (use current list of standard terms - European Pharmacopoeia): </w:t>
            </w:r>
          </w:p>
        </w:tc>
      </w:tr>
      <w:tr w:rsidR="00686FC7" w:rsidRPr="000D72CA" w14:paraId="5B8B3530" w14:textId="77777777" w:rsidTr="005700AC">
        <w:trPr>
          <w:trHeight w:val="1"/>
          <w:jc w:val="center"/>
        </w:trPr>
        <w:tc>
          <w:tcPr>
            <w:tcW w:w="10890" w:type="dxa"/>
            <w:gridSpan w:val="6"/>
            <w:shd w:val="clear" w:color="auto" w:fill="8DB3E2"/>
          </w:tcPr>
          <w:p w14:paraId="5130E342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45E91CB2" w14:textId="77777777" w:rsidTr="005700AC">
        <w:trPr>
          <w:trHeight w:val="1"/>
          <w:jc w:val="center"/>
        </w:trPr>
        <w:tc>
          <w:tcPr>
            <w:tcW w:w="2034" w:type="dxa"/>
          </w:tcPr>
          <w:p w14:paraId="068466F4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1.6 </w:t>
            </w:r>
          </w:p>
        </w:tc>
        <w:tc>
          <w:tcPr>
            <w:tcW w:w="8856" w:type="dxa"/>
            <w:gridSpan w:val="5"/>
          </w:tcPr>
          <w:p w14:paraId="206E636D" w14:textId="77777777" w:rsidR="00686FC7" w:rsidRPr="000D72CA" w:rsidRDefault="00686FC7" w:rsidP="005700AC">
            <w:pPr>
              <w:ind w:left="0"/>
              <w:jc w:val="both"/>
              <w:rPr>
                <w:rFonts w:ascii="Bookman Old Style" w:hAnsi="Bookman Old Style"/>
                <w:bCs/>
                <w:color w:val="000000"/>
                <w:sz w:val="24"/>
                <w:szCs w:val="24"/>
              </w:rPr>
            </w:pPr>
            <w:r w:rsidRPr="000D72CA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Packing/Pack size of the product: </w:t>
            </w:r>
          </w:p>
        </w:tc>
      </w:tr>
      <w:tr w:rsidR="00686FC7" w:rsidRPr="000D72CA" w14:paraId="1B51C16E" w14:textId="77777777" w:rsidTr="005700AC">
        <w:trPr>
          <w:trHeight w:val="1"/>
          <w:jc w:val="center"/>
        </w:trPr>
        <w:tc>
          <w:tcPr>
            <w:tcW w:w="2034" w:type="dxa"/>
          </w:tcPr>
          <w:p w14:paraId="1AFEB92D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1.6.1</w:t>
            </w:r>
          </w:p>
        </w:tc>
        <w:tc>
          <w:tcPr>
            <w:tcW w:w="8856" w:type="dxa"/>
            <w:gridSpan w:val="5"/>
          </w:tcPr>
          <w:p w14:paraId="3912A507" w14:textId="77777777" w:rsidR="00686FC7" w:rsidRPr="000D72CA" w:rsidRDefault="00686FC7" w:rsidP="005700AC">
            <w:pPr>
              <w:ind w:left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eastAsia="Times New Roman" w:hAnsi="Bookman Old Style"/>
                <w:b/>
                <w:sz w:val="24"/>
                <w:szCs w:val="24"/>
              </w:rPr>
              <w:t>Pack size:</w:t>
            </w:r>
          </w:p>
        </w:tc>
      </w:tr>
      <w:tr w:rsidR="00686FC7" w:rsidRPr="000D72CA" w14:paraId="2679351B" w14:textId="77777777" w:rsidTr="005700AC">
        <w:trPr>
          <w:trHeight w:val="1"/>
          <w:jc w:val="center"/>
        </w:trPr>
        <w:tc>
          <w:tcPr>
            <w:tcW w:w="2034" w:type="dxa"/>
          </w:tcPr>
          <w:p w14:paraId="2A76622B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1.6.2</w:t>
            </w:r>
          </w:p>
        </w:tc>
        <w:tc>
          <w:tcPr>
            <w:tcW w:w="8856" w:type="dxa"/>
            <w:gridSpan w:val="5"/>
          </w:tcPr>
          <w:p w14:paraId="1AA0D0DC" w14:textId="77777777" w:rsidR="00686FC7" w:rsidRPr="000D72CA" w:rsidRDefault="00686FC7" w:rsidP="005700AC">
            <w:pPr>
              <w:ind w:left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eastAsia="Times New Roman" w:hAnsi="Bookman Old Style"/>
                <w:b/>
                <w:sz w:val="24"/>
                <w:szCs w:val="24"/>
              </w:rPr>
              <w:t>Primary packing materials:</w:t>
            </w:r>
          </w:p>
        </w:tc>
      </w:tr>
      <w:tr w:rsidR="00686FC7" w:rsidRPr="000D72CA" w14:paraId="74FAC38F" w14:textId="77777777" w:rsidTr="005700AC">
        <w:trPr>
          <w:trHeight w:val="1"/>
          <w:jc w:val="center"/>
        </w:trPr>
        <w:tc>
          <w:tcPr>
            <w:tcW w:w="2034" w:type="dxa"/>
          </w:tcPr>
          <w:p w14:paraId="12F71498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1.6.3</w:t>
            </w:r>
          </w:p>
        </w:tc>
        <w:tc>
          <w:tcPr>
            <w:tcW w:w="8856" w:type="dxa"/>
            <w:gridSpan w:val="5"/>
          </w:tcPr>
          <w:p w14:paraId="2BDDBF25" w14:textId="77777777" w:rsidR="00686FC7" w:rsidRPr="000D72CA" w:rsidRDefault="00686FC7" w:rsidP="005700AC">
            <w:pPr>
              <w:ind w:left="0"/>
              <w:jc w:val="both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eastAsia="Times New Roman" w:hAnsi="Bookman Old Style"/>
                <w:b/>
                <w:sz w:val="24"/>
                <w:szCs w:val="24"/>
              </w:rPr>
              <w:t>Secondary packing materials:</w:t>
            </w:r>
          </w:p>
        </w:tc>
      </w:tr>
      <w:tr w:rsidR="00686FC7" w:rsidRPr="000D72CA" w14:paraId="2F1E881B" w14:textId="77777777" w:rsidTr="005700AC">
        <w:trPr>
          <w:trHeight w:val="1"/>
          <w:jc w:val="center"/>
        </w:trPr>
        <w:tc>
          <w:tcPr>
            <w:tcW w:w="10890" w:type="dxa"/>
            <w:gridSpan w:val="6"/>
            <w:shd w:val="clear" w:color="auto" w:fill="8DB3E2"/>
          </w:tcPr>
          <w:p w14:paraId="532D2BFA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For PPB use only</w:t>
            </w:r>
          </w:p>
          <w:p w14:paraId="06FCE65F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</w:p>
        </w:tc>
      </w:tr>
      <w:tr w:rsidR="00686FC7" w:rsidRPr="000D72CA" w14:paraId="04F8A4EB" w14:textId="77777777" w:rsidTr="005700AC">
        <w:trPr>
          <w:trHeight w:val="1"/>
          <w:jc w:val="center"/>
        </w:trPr>
        <w:tc>
          <w:tcPr>
            <w:tcW w:w="2034" w:type="dxa"/>
          </w:tcPr>
          <w:p w14:paraId="41583320" w14:textId="77777777" w:rsidR="00686FC7" w:rsidRPr="000D72CA" w:rsidRDefault="00686FC7" w:rsidP="005700AC">
            <w:pPr>
              <w:ind w:left="72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1.7 </w:t>
            </w:r>
          </w:p>
        </w:tc>
        <w:tc>
          <w:tcPr>
            <w:tcW w:w="8856" w:type="dxa"/>
            <w:gridSpan w:val="5"/>
          </w:tcPr>
          <w:p w14:paraId="6FAE18C1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Visual Description of the product (Add as many rows as necessary)</w:t>
            </w:r>
          </w:p>
        </w:tc>
      </w:tr>
      <w:tr w:rsidR="00686FC7" w:rsidRPr="000D72CA" w14:paraId="6E028C77" w14:textId="77777777" w:rsidTr="005700AC">
        <w:trPr>
          <w:trHeight w:val="1"/>
          <w:jc w:val="center"/>
        </w:trPr>
        <w:tc>
          <w:tcPr>
            <w:tcW w:w="10890" w:type="dxa"/>
            <w:gridSpan w:val="6"/>
            <w:shd w:val="clear" w:color="auto" w:fill="8DB3E2"/>
          </w:tcPr>
          <w:p w14:paraId="51DB8823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t>For PPB use only</w:t>
            </w:r>
          </w:p>
        </w:tc>
      </w:tr>
    </w:tbl>
    <w:p w14:paraId="72D3A4B1" w14:textId="77777777" w:rsidR="00686FC7" w:rsidRPr="000D72CA" w:rsidRDefault="00686FC7" w:rsidP="00686FC7">
      <w:pPr>
        <w:spacing w:before="0" w:beforeAutospacing="0" w:after="0" w:afterAutospacing="0" w:line="240" w:lineRule="auto"/>
        <w:ind w:left="360"/>
        <w:jc w:val="both"/>
        <w:rPr>
          <w:rFonts w:ascii="Bookman Old Style" w:eastAsia="Calibri" w:hAnsi="Bookman Old Style" w:cs="Times New Roman"/>
          <w:b/>
        </w:rPr>
      </w:pPr>
    </w:p>
    <w:tbl>
      <w:tblPr>
        <w:tblW w:w="107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37"/>
        <w:gridCol w:w="742"/>
        <w:gridCol w:w="3038"/>
        <w:gridCol w:w="5670"/>
      </w:tblGrid>
      <w:tr w:rsidR="00686FC7" w:rsidRPr="000D72CA" w14:paraId="27077210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3C62170F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1.8</w:t>
            </w:r>
          </w:p>
        </w:tc>
        <w:tc>
          <w:tcPr>
            <w:tcW w:w="8708" w:type="dxa"/>
            <w:gridSpan w:val="2"/>
          </w:tcPr>
          <w:p w14:paraId="1A1B5E90" w14:textId="77777777" w:rsidR="00686FC7" w:rsidRPr="000D72CA" w:rsidRDefault="00686FC7" w:rsidP="005700AC">
            <w:pPr>
              <w:ind w:left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eastAsia="Times New Roman" w:hAnsi="Bookman Old Style"/>
                <w:b/>
                <w:sz w:val="24"/>
                <w:szCs w:val="24"/>
              </w:rPr>
              <w:t>1.8 Proposed Shelf life of the product</w:t>
            </w:r>
            <w:r w:rsidRPr="000D72CA">
              <w:rPr>
                <w:rFonts w:ascii="Bookman Old Style" w:eastAsia="MS Mincho" w:hAnsi="Bookman Old Style"/>
                <w:b/>
                <w:sz w:val="24"/>
                <w:szCs w:val="24"/>
              </w:rPr>
              <w:t xml:space="preserve"> (in months)</w:t>
            </w: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: </w:t>
            </w:r>
          </w:p>
        </w:tc>
      </w:tr>
      <w:tr w:rsidR="00686FC7" w:rsidRPr="000D72CA" w14:paraId="18940C1B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63AF88AE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1.8.1</w:t>
            </w:r>
          </w:p>
        </w:tc>
        <w:tc>
          <w:tcPr>
            <w:tcW w:w="8708" w:type="dxa"/>
            <w:gridSpan w:val="2"/>
          </w:tcPr>
          <w:p w14:paraId="601B763E" w14:textId="77777777" w:rsidR="00686FC7" w:rsidRPr="000D72CA" w:rsidRDefault="00686FC7" w:rsidP="005700AC">
            <w:pPr>
              <w:pStyle w:val="Heading4"/>
              <w:ind w:left="0"/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ZA"/>
              </w:rPr>
            </w:pPr>
            <w:r w:rsidRPr="000D72CA"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  <w:t>Proposed shelf life (after reconstitution or dilution) (if applicable):</w:t>
            </w:r>
          </w:p>
        </w:tc>
      </w:tr>
      <w:tr w:rsidR="00686FC7" w:rsidRPr="000D72CA" w14:paraId="6E51A9C7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02A12AA6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1.8.2</w:t>
            </w:r>
          </w:p>
        </w:tc>
        <w:tc>
          <w:tcPr>
            <w:tcW w:w="8708" w:type="dxa"/>
            <w:gridSpan w:val="2"/>
          </w:tcPr>
          <w:p w14:paraId="7BEDD6AD" w14:textId="77777777" w:rsidR="00686FC7" w:rsidRPr="000D72CA" w:rsidRDefault="00686FC7" w:rsidP="005700AC">
            <w:pPr>
              <w:pStyle w:val="Heading4"/>
              <w:ind w:left="0"/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</w:pPr>
            <w:r w:rsidRPr="000D72CA"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  <w:t xml:space="preserve">Proposed shelf life (after first opening container): </w:t>
            </w:r>
          </w:p>
        </w:tc>
      </w:tr>
      <w:tr w:rsidR="00686FC7" w:rsidRPr="000D72CA" w14:paraId="57C7AD9A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4DEB1CAC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1.8.3</w:t>
            </w:r>
          </w:p>
        </w:tc>
        <w:tc>
          <w:tcPr>
            <w:tcW w:w="8708" w:type="dxa"/>
            <w:gridSpan w:val="2"/>
          </w:tcPr>
          <w:p w14:paraId="4FB7C32E" w14:textId="77777777" w:rsidR="00686FC7" w:rsidRPr="000D72CA" w:rsidRDefault="00686FC7" w:rsidP="005700AC">
            <w:pPr>
              <w:pStyle w:val="Heading4"/>
              <w:ind w:left="0"/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</w:pPr>
            <w:r w:rsidRPr="000D72CA"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  <w:t xml:space="preserve">Proposed storage conditions: </w:t>
            </w:r>
          </w:p>
        </w:tc>
      </w:tr>
      <w:tr w:rsidR="00686FC7" w:rsidRPr="000D72CA" w14:paraId="7BD0E070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225BCA62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1.8.4</w:t>
            </w:r>
          </w:p>
        </w:tc>
        <w:tc>
          <w:tcPr>
            <w:tcW w:w="8708" w:type="dxa"/>
            <w:gridSpan w:val="2"/>
          </w:tcPr>
          <w:p w14:paraId="366FD87C" w14:textId="77777777" w:rsidR="00686FC7" w:rsidRPr="000D72CA" w:rsidRDefault="00686FC7" w:rsidP="005700AC">
            <w:pPr>
              <w:pStyle w:val="Heading4"/>
              <w:ind w:left="0"/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</w:pPr>
            <w:r w:rsidRPr="000D72CA"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  <w:t xml:space="preserve">Proposed storage conditions after first opening: </w:t>
            </w:r>
          </w:p>
        </w:tc>
      </w:tr>
      <w:tr w:rsidR="00686FC7" w:rsidRPr="000D72CA" w14:paraId="6E04D981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173F2F43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2645AEF2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4B192498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1.9 </w:t>
            </w:r>
          </w:p>
        </w:tc>
        <w:tc>
          <w:tcPr>
            <w:tcW w:w="8708" w:type="dxa"/>
            <w:gridSpan w:val="2"/>
          </w:tcPr>
          <w:p w14:paraId="1E9DC971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Pharmacotherapeutic group and ATC Code</w:t>
            </w:r>
          </w:p>
        </w:tc>
      </w:tr>
      <w:tr w:rsidR="00686FC7" w:rsidRPr="000D72CA" w14:paraId="2F32FD50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5A554AE9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1.9.1</w:t>
            </w:r>
          </w:p>
        </w:tc>
        <w:tc>
          <w:tcPr>
            <w:tcW w:w="8708" w:type="dxa"/>
            <w:gridSpan w:val="2"/>
          </w:tcPr>
          <w:p w14:paraId="1527B40C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Pharmacotherapeutic group: </w:t>
            </w:r>
          </w:p>
        </w:tc>
      </w:tr>
      <w:tr w:rsidR="00686FC7" w:rsidRPr="000D72CA" w14:paraId="36E763B9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522CAE71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1.9.2</w:t>
            </w:r>
          </w:p>
        </w:tc>
        <w:tc>
          <w:tcPr>
            <w:tcW w:w="8708" w:type="dxa"/>
            <w:gridSpan w:val="2"/>
          </w:tcPr>
          <w:p w14:paraId="172D10BA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ATC Code:</w:t>
            </w:r>
          </w:p>
        </w:tc>
      </w:tr>
      <w:tr w:rsidR="00686FC7" w:rsidRPr="000D72CA" w14:paraId="7EA65CA8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65E973DE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1.9.3</w:t>
            </w:r>
          </w:p>
        </w:tc>
        <w:tc>
          <w:tcPr>
            <w:tcW w:w="8708" w:type="dxa"/>
            <w:gridSpan w:val="2"/>
          </w:tcPr>
          <w:p w14:paraId="480EE650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If no ATC code has been assigned, please indicate if an application for ATC code has been made: </w:t>
            </w:r>
          </w:p>
        </w:tc>
      </w:tr>
      <w:tr w:rsidR="00686FC7" w:rsidRPr="000D72CA" w14:paraId="61DC35CE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4F3D91D1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1.9.4</w:t>
            </w:r>
          </w:p>
        </w:tc>
        <w:tc>
          <w:tcPr>
            <w:tcW w:w="8708" w:type="dxa"/>
            <w:gridSpan w:val="2"/>
          </w:tcPr>
          <w:p w14:paraId="080FD147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Proposed indication(s) for the product:</w:t>
            </w:r>
          </w:p>
        </w:tc>
      </w:tr>
      <w:tr w:rsidR="00686FC7" w:rsidRPr="000D72CA" w14:paraId="6F924326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580915B2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0F3A43D1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592701D0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1.10</w:t>
            </w:r>
          </w:p>
        </w:tc>
        <w:tc>
          <w:tcPr>
            <w:tcW w:w="8708" w:type="dxa"/>
            <w:gridSpan w:val="2"/>
          </w:tcPr>
          <w:p w14:paraId="487D6FE3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Indicate Legal category</w:t>
            </w:r>
          </w:p>
        </w:tc>
      </w:tr>
      <w:tr w:rsidR="00686FC7" w:rsidRPr="000D72CA" w14:paraId="12C08436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49484F10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1.10.1 </w:t>
            </w:r>
          </w:p>
        </w:tc>
        <w:tc>
          <w:tcPr>
            <w:tcW w:w="8708" w:type="dxa"/>
            <w:gridSpan w:val="2"/>
          </w:tcPr>
          <w:p w14:paraId="760E041B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POM (Prescription only Medicine) unless otherwise, provide justification)</w:t>
            </w:r>
          </w:p>
        </w:tc>
      </w:tr>
      <w:tr w:rsidR="00686FC7" w:rsidRPr="000D72CA" w14:paraId="5E224FFA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7E9CBD97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162AF9B2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6563090D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1.11 </w:t>
            </w:r>
          </w:p>
        </w:tc>
        <w:tc>
          <w:tcPr>
            <w:tcW w:w="8708" w:type="dxa"/>
            <w:gridSpan w:val="2"/>
          </w:tcPr>
          <w:p w14:paraId="235F32C2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Country of origin or country of release: </w:t>
            </w:r>
          </w:p>
        </w:tc>
      </w:tr>
      <w:tr w:rsidR="00686FC7" w:rsidRPr="000D72CA" w14:paraId="335745BA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09B9E481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  <w:p w14:paraId="3B7FDD3D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</w:tr>
      <w:tr w:rsidR="00686FC7" w:rsidRPr="000D72CA" w14:paraId="53484B27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361ABEDF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1.12 </w:t>
            </w:r>
          </w:p>
        </w:tc>
        <w:tc>
          <w:tcPr>
            <w:tcW w:w="8708" w:type="dxa"/>
            <w:gridSpan w:val="2"/>
          </w:tcPr>
          <w:p w14:paraId="3B1943BC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Product Marketing Authorisation in the country of origin. (Attach certificate of pharmaceutical product from competent regulatory 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authority)   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If not registered, state reasons</w:t>
            </w:r>
          </w:p>
        </w:tc>
      </w:tr>
      <w:tr w:rsidR="00686FC7" w:rsidRPr="000D72CA" w14:paraId="096FA0C2" w14:textId="77777777" w:rsidTr="005700AC">
        <w:trPr>
          <w:trHeight w:val="1"/>
          <w:jc w:val="center"/>
        </w:trPr>
        <w:tc>
          <w:tcPr>
            <w:tcW w:w="5117" w:type="dxa"/>
            <w:gridSpan w:val="3"/>
          </w:tcPr>
          <w:p w14:paraId="1777F86D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separate"/>
            </w: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end"/>
            </w: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 Authorised  </w:t>
            </w:r>
          </w:p>
          <w:p w14:paraId="70823E98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Country: </w:t>
            </w:r>
          </w:p>
          <w:p w14:paraId="4FA8349F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Date of authorisation: </w:t>
            </w:r>
          </w:p>
          <w:p w14:paraId="02F784B8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Proprietary name: </w:t>
            </w:r>
          </w:p>
          <w:p w14:paraId="6CAB28DC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Authorisation number: </w:t>
            </w:r>
          </w:p>
          <w:p w14:paraId="7D4B6B98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  <w:p w14:paraId="516B97BC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begin">
                <w:ffData>
                  <w:name w:val="CaseACocher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aseACocher73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separate"/>
            </w: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end"/>
            </w:r>
            <w:bookmarkEnd w:id="1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 Refused</w:t>
            </w:r>
          </w:p>
          <w:p w14:paraId="27A8E855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Country: Not applicable</w:t>
            </w:r>
          </w:p>
          <w:p w14:paraId="15E5C0F9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Date of refusal (dd-mm-</w:t>
            </w:r>
            <w:proofErr w:type="spellStart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yyyy</w:t>
            </w:r>
            <w:proofErr w:type="spellEnd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): </w:t>
            </w:r>
          </w:p>
          <w:p w14:paraId="2A28DDDC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Reason for Refusal: </w:t>
            </w:r>
          </w:p>
        </w:tc>
        <w:tc>
          <w:tcPr>
            <w:tcW w:w="5670" w:type="dxa"/>
          </w:tcPr>
          <w:p w14:paraId="7CD40CBF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begin">
                <w:ffData>
                  <w:name w:val="CaseACocher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eACocher74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separate"/>
            </w: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end"/>
            </w:r>
            <w:bookmarkEnd w:id="2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 Withdrawn (by applicant after authorisation)</w:t>
            </w:r>
          </w:p>
          <w:p w14:paraId="6DF9F4B1" w14:textId="77777777" w:rsidR="00686FC7" w:rsidRPr="000D72CA" w:rsidRDefault="00686FC7" w:rsidP="005700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Country: </w:t>
            </w:r>
          </w:p>
          <w:p w14:paraId="292D2D80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Date of withdrawal (dd-mm-</w:t>
            </w:r>
            <w:proofErr w:type="spellStart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yyyy</w:t>
            </w:r>
            <w:proofErr w:type="spellEnd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): </w:t>
            </w:r>
          </w:p>
          <w:p w14:paraId="45376370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Proprietary name: </w:t>
            </w:r>
          </w:p>
          <w:p w14:paraId="78EE94A7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Reason for withdrawal: </w:t>
            </w:r>
          </w:p>
          <w:p w14:paraId="73C9CA1E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  <w:p w14:paraId="1F5BE00E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begin">
                <w:ffData>
                  <w:name w:val="CaseACocher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aseACocher76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instrText xml:space="preserve"> FORMCHECKBOX </w:instrText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r>
            <w:r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separate"/>
            </w: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fldChar w:fldCharType="end"/>
            </w:r>
            <w:bookmarkEnd w:id="3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 Suspended/revoked (by competent authority)</w:t>
            </w:r>
          </w:p>
          <w:p w14:paraId="22AF3601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Country: Not applicable</w:t>
            </w:r>
          </w:p>
          <w:p w14:paraId="36B791B1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date of suspension/revocation (dd-mm-</w:t>
            </w:r>
            <w:proofErr w:type="spellStart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>yyyy</w:t>
            </w:r>
            <w:proofErr w:type="spellEnd"/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): </w:t>
            </w:r>
          </w:p>
          <w:p w14:paraId="3B5CF829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lang w:val="en-GB"/>
              </w:rPr>
              <w:t xml:space="preserve">Reason for suspension/revocation: </w:t>
            </w:r>
          </w:p>
          <w:p w14:paraId="78A913F5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</w:tr>
      <w:tr w:rsidR="00686FC7" w:rsidRPr="000D72CA" w14:paraId="790CCB6B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1A76E49B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  <w:p w14:paraId="5E2CD5A4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</w:tr>
      <w:tr w:rsidR="00686FC7" w:rsidRPr="000D72CA" w14:paraId="7923EDF1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7AE4B5B6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1.12.1</w:t>
            </w:r>
          </w:p>
        </w:tc>
        <w:tc>
          <w:tcPr>
            <w:tcW w:w="8708" w:type="dxa"/>
            <w:gridSpan w:val="2"/>
          </w:tcPr>
          <w:p w14:paraId="331C1269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Registration status from countries with Stringent Regulatory Authorities (SDRAs) where applicable</w:t>
            </w:r>
          </w:p>
          <w:p w14:paraId="56FB1365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SDRAs - Documents to be attached:</w:t>
            </w:r>
          </w:p>
        </w:tc>
      </w:tr>
      <w:tr w:rsidR="00686FC7" w:rsidRPr="000D72CA" w14:paraId="712D5962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726C3819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  <w:p w14:paraId="3CB11988" w14:textId="77777777" w:rsidR="00686FC7" w:rsidRPr="000D72CA" w:rsidRDefault="00686FC7" w:rsidP="005700AC">
            <w:pPr>
              <w:pStyle w:val="Heading3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6FC7" w:rsidRPr="000D72CA" w14:paraId="1D0C3DA5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73CB02C7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1.12.2</w:t>
            </w:r>
          </w:p>
        </w:tc>
        <w:tc>
          <w:tcPr>
            <w:tcW w:w="8708" w:type="dxa"/>
            <w:gridSpan w:val="2"/>
          </w:tcPr>
          <w:p w14:paraId="4E368800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List of countries in which a similar application has been submitted</w:t>
            </w:r>
          </w:p>
        </w:tc>
      </w:tr>
      <w:tr w:rsidR="00686FC7" w:rsidRPr="000D72CA" w14:paraId="1A5DF186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79A5AE04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  <w:p w14:paraId="6411CFCE" w14:textId="77777777" w:rsidR="00686FC7" w:rsidRPr="000D72CA" w:rsidRDefault="00686FC7" w:rsidP="005700AC">
            <w:pPr>
              <w:pStyle w:val="Heading3"/>
              <w:rPr>
                <w:rFonts w:ascii="Bookman Old Style" w:eastAsia="MS Mincho" w:hAnsi="Bookman Old Style"/>
                <w:sz w:val="24"/>
                <w:szCs w:val="24"/>
              </w:rPr>
            </w:pPr>
          </w:p>
        </w:tc>
      </w:tr>
      <w:tr w:rsidR="00686FC7" w:rsidRPr="000D72CA" w14:paraId="16F96DCC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2107536F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1.12.3</w:t>
            </w:r>
          </w:p>
        </w:tc>
        <w:tc>
          <w:tcPr>
            <w:tcW w:w="8708" w:type="dxa"/>
            <w:gridSpan w:val="2"/>
          </w:tcPr>
          <w:p w14:paraId="3118942E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Statement on whether an application for the Marketing Authorisation has been previously rejected, withdrawn or repeatedly deferred in the EAC Partner States</w:t>
            </w:r>
          </w:p>
        </w:tc>
      </w:tr>
      <w:tr w:rsidR="00686FC7" w:rsidRPr="000D72CA" w14:paraId="5BAF2830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79F5F0B7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lastRenderedPageBreak/>
              <w:t>For PPB use only</w:t>
            </w:r>
          </w:p>
          <w:p w14:paraId="6B2092DD" w14:textId="77777777" w:rsidR="00686FC7" w:rsidRPr="000D72CA" w:rsidRDefault="00686FC7" w:rsidP="005700AC">
            <w:pPr>
              <w:pStyle w:val="Heading3"/>
              <w:rPr>
                <w:rFonts w:ascii="Bookman Old Style" w:eastAsia="MS Mincho" w:hAnsi="Bookman Old Style"/>
                <w:sz w:val="24"/>
                <w:szCs w:val="24"/>
              </w:rPr>
            </w:pPr>
          </w:p>
        </w:tc>
      </w:tr>
      <w:tr w:rsidR="00686FC7" w:rsidRPr="000D72CA" w14:paraId="1456D720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69A595AC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1.12.4</w:t>
            </w:r>
          </w:p>
        </w:tc>
        <w:tc>
          <w:tcPr>
            <w:tcW w:w="8708" w:type="dxa"/>
            <w:gridSpan w:val="2"/>
          </w:tcPr>
          <w:p w14:paraId="106BD854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Certificates of approval of Drug Substances(s)/ immunogenic s substance(s) Master (DMF) by Stringent Regulatory Authority</w:t>
            </w:r>
          </w:p>
        </w:tc>
      </w:tr>
      <w:tr w:rsidR="00686FC7" w:rsidRPr="000D72CA" w14:paraId="71D7CEBD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62879A79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  <w:p w14:paraId="073E0879" w14:textId="77777777" w:rsidR="00686FC7" w:rsidRPr="000D72CA" w:rsidRDefault="00686FC7" w:rsidP="005700AC">
            <w:pPr>
              <w:pStyle w:val="Heading3"/>
              <w:rPr>
                <w:rFonts w:ascii="Bookman Old Style" w:eastAsia="MS Mincho" w:hAnsi="Bookman Old Style"/>
                <w:sz w:val="24"/>
                <w:szCs w:val="24"/>
              </w:rPr>
            </w:pPr>
          </w:p>
        </w:tc>
      </w:tr>
      <w:tr w:rsidR="00686FC7" w:rsidRPr="000D72CA" w14:paraId="6BBEE58D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7F231F1E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1.12.5</w:t>
            </w:r>
          </w:p>
        </w:tc>
        <w:tc>
          <w:tcPr>
            <w:tcW w:w="8708" w:type="dxa"/>
            <w:gridSpan w:val="2"/>
          </w:tcPr>
          <w:p w14:paraId="016DC8D9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Manufacturing Licence and Product Licence</w:t>
            </w:r>
          </w:p>
        </w:tc>
      </w:tr>
      <w:tr w:rsidR="00686FC7" w:rsidRPr="000D72CA" w14:paraId="0DDAEF6D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15793F53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  <w:p w14:paraId="677EFDC9" w14:textId="77777777" w:rsidR="00686FC7" w:rsidRPr="000D72CA" w:rsidRDefault="00686FC7" w:rsidP="005700AC">
            <w:pPr>
              <w:pStyle w:val="Heading3"/>
              <w:rPr>
                <w:rFonts w:ascii="Bookman Old Style" w:eastAsia="MS Mincho" w:hAnsi="Bookman Old Style"/>
                <w:sz w:val="24"/>
                <w:szCs w:val="24"/>
              </w:rPr>
            </w:pPr>
          </w:p>
        </w:tc>
      </w:tr>
      <w:tr w:rsidR="00686FC7" w:rsidRPr="000D72CA" w14:paraId="7EB1EBBD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231FCF30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1.13 </w:t>
            </w:r>
          </w:p>
        </w:tc>
        <w:tc>
          <w:tcPr>
            <w:tcW w:w="8708" w:type="dxa"/>
            <w:gridSpan w:val="2"/>
          </w:tcPr>
          <w:p w14:paraId="165C2CD2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</w:rPr>
            </w:pPr>
            <w:r w:rsidRPr="000D72CA">
              <w:rPr>
                <w:rFonts w:ascii="Bookman Old Style" w:hAnsi="Bookman Old Style"/>
              </w:rPr>
              <w:t xml:space="preserve">Certificate of Analysis from a WHO Prequalified Laboratory in Kenya and the lot release certificate issued by the regulatory authority of country of origin </w:t>
            </w:r>
          </w:p>
          <w:p w14:paraId="69303998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</w:rPr>
            </w:pPr>
            <w:r w:rsidRPr="000D72CA">
              <w:rPr>
                <w:rFonts w:ascii="Bookman Old Style" w:hAnsi="Bookman Old Style"/>
              </w:rPr>
              <w:t>for those samples submitted with the application</w:t>
            </w:r>
          </w:p>
          <w:p w14:paraId="7A1E7D18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6FC7" w:rsidRPr="000D72CA" w14:paraId="24B832F4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0AADB2C4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  <w:p w14:paraId="44AFBB7B" w14:textId="77777777" w:rsidR="00686FC7" w:rsidRPr="000D72CA" w:rsidRDefault="00686FC7" w:rsidP="005700AC">
            <w:pPr>
              <w:pStyle w:val="NoSpacingChar"/>
              <w:rPr>
                <w:rStyle w:val="Heading3Char1"/>
                <w:rFonts w:ascii="Bookman Old Style" w:eastAsia="MS Mincho" w:hAnsi="Bookman Old Style"/>
                <w:sz w:val="24"/>
              </w:rPr>
            </w:pPr>
          </w:p>
        </w:tc>
      </w:tr>
      <w:tr w:rsidR="00686FC7" w:rsidRPr="000D72CA" w14:paraId="3B69E4D9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4987893D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1.14 </w:t>
            </w:r>
          </w:p>
        </w:tc>
        <w:tc>
          <w:tcPr>
            <w:tcW w:w="8708" w:type="dxa"/>
            <w:gridSpan w:val="2"/>
          </w:tcPr>
          <w:p w14:paraId="6FA8D7C0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Name(s) and complete address (es) of the manufacturer(s)</w:t>
            </w:r>
          </w:p>
        </w:tc>
      </w:tr>
      <w:tr w:rsidR="00686FC7" w:rsidRPr="000D72CA" w14:paraId="29DFF4CD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687D3BA9" w14:textId="77777777" w:rsidR="00686FC7" w:rsidRPr="000D72CA" w:rsidRDefault="00686FC7" w:rsidP="005700AC">
            <w:pPr>
              <w:ind w:left="11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1.14.1</w:t>
            </w:r>
          </w:p>
        </w:tc>
        <w:tc>
          <w:tcPr>
            <w:tcW w:w="8708" w:type="dxa"/>
            <w:gridSpan w:val="2"/>
          </w:tcPr>
          <w:p w14:paraId="2766B2A4" w14:textId="77777777" w:rsidR="00686FC7" w:rsidRPr="000D72CA" w:rsidRDefault="00686FC7" w:rsidP="005700AC">
            <w:pPr>
              <w:ind w:left="18"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 xml:space="preserve">Name and complete address(es)of the manufacturer(s) of the FPP, including the finished pharmaceutical product release if different from the manufacturer.        </w:t>
            </w:r>
          </w:p>
        </w:tc>
      </w:tr>
      <w:tr w:rsidR="00686FC7" w:rsidRPr="000D72CA" w14:paraId="0BC1F805" w14:textId="77777777" w:rsidTr="005700AC">
        <w:trPr>
          <w:trHeight w:val="1"/>
          <w:jc w:val="center"/>
        </w:trPr>
        <w:tc>
          <w:tcPr>
            <w:tcW w:w="10787" w:type="dxa"/>
            <w:gridSpan w:val="4"/>
          </w:tcPr>
          <w:p w14:paraId="0FBF314B" w14:textId="77777777" w:rsidR="00686FC7" w:rsidRPr="000D72CA" w:rsidRDefault="00686FC7" w:rsidP="005700AC">
            <w:pPr>
              <w:pStyle w:val="NoSpacingChar"/>
              <w:ind w:left="360" w:hanging="360"/>
              <w:rPr>
                <w:rFonts w:ascii="Bookman Old Style" w:hAnsi="Bookman Old Style"/>
                <w:b/>
                <w:sz w:val="24"/>
                <w:szCs w:val="24"/>
                <w:u w:val="single"/>
                <w:lang w:val="en-GB"/>
              </w:rPr>
            </w:pPr>
          </w:p>
          <w:p w14:paraId="34D2D566" w14:textId="77777777" w:rsidR="00686FC7" w:rsidRPr="000D72CA" w:rsidRDefault="00686FC7" w:rsidP="005700AC">
            <w:pPr>
              <w:pStyle w:val="NoSpacingChar"/>
              <w:ind w:left="360" w:hanging="360"/>
              <w:rPr>
                <w:rFonts w:ascii="Bookman Old Style" w:hAnsi="Bookman Old Style"/>
                <w:b/>
                <w:sz w:val="24"/>
                <w:szCs w:val="24"/>
                <w:u w:val="single"/>
                <w:lang w:val="en-GB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u w:val="single"/>
                <w:lang w:val="en-GB"/>
              </w:rPr>
              <w:t>Marketing Authorisation Holder:</w:t>
            </w:r>
          </w:p>
          <w:p w14:paraId="17518B04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Company name:</w:t>
            </w:r>
            <w:r w:rsidRPr="000D72CA">
              <w:rPr>
                <w:rFonts w:ascii="Bookman Old Style" w:hAnsi="Bookman Old Style"/>
                <w:b/>
                <w:color w:val="FF0000"/>
                <w:sz w:val="24"/>
                <w:szCs w:val="24"/>
              </w:rPr>
              <w:t xml:space="preserve"> </w:t>
            </w:r>
          </w:p>
          <w:p w14:paraId="2E4ECD94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Address: </w:t>
            </w:r>
          </w:p>
          <w:p w14:paraId="2031784A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Country:         </w:t>
            </w:r>
          </w:p>
          <w:p w14:paraId="24E07A56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Telephone:  </w:t>
            </w:r>
          </w:p>
          <w:p w14:paraId="52C20BB5" w14:textId="77777777" w:rsidR="00686FC7" w:rsidRPr="000D72CA" w:rsidRDefault="00686FC7" w:rsidP="005700AC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E-Mail: </w:t>
            </w:r>
          </w:p>
          <w:p w14:paraId="7948101E" w14:textId="77777777" w:rsidR="00686FC7" w:rsidRPr="000D72CA" w:rsidRDefault="00686FC7" w:rsidP="005700AC">
            <w:pPr>
              <w:autoSpaceDE w:val="0"/>
              <w:autoSpaceDN w:val="0"/>
              <w:adjustRightInd w:val="0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5C9F4848" w14:textId="77777777" w:rsidR="00686FC7" w:rsidRPr="000D72CA" w:rsidRDefault="00686FC7" w:rsidP="005700AC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sz w:val="24"/>
                <w:szCs w:val="24"/>
                <w:u w:val="single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  <w:u w:val="single"/>
              </w:rPr>
              <w:t>Manufactured By:</w:t>
            </w:r>
          </w:p>
          <w:p w14:paraId="65A4D5E2" w14:textId="77777777" w:rsidR="00686FC7" w:rsidRPr="000D72CA" w:rsidRDefault="00686FC7" w:rsidP="005700AC">
            <w:pPr>
              <w:autoSpaceDE w:val="0"/>
              <w:autoSpaceDN w:val="0"/>
              <w:adjustRightInd w:val="0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Company) Name:  </w:t>
            </w:r>
          </w:p>
          <w:p w14:paraId="7FAE363C" w14:textId="77777777" w:rsidR="00686FC7" w:rsidRPr="000D72CA" w:rsidRDefault="00686FC7" w:rsidP="005700AC">
            <w:pPr>
              <w:pStyle w:val="Default"/>
              <w:rPr>
                <w:b/>
              </w:rPr>
            </w:pPr>
            <w:r w:rsidRPr="000D72CA">
              <w:rPr>
                <w:b/>
              </w:rPr>
              <w:t xml:space="preserve">Address:                                </w:t>
            </w:r>
          </w:p>
          <w:p w14:paraId="596394A8" w14:textId="77777777" w:rsidR="00686FC7" w:rsidRPr="000D72CA" w:rsidRDefault="00686FC7" w:rsidP="005700AC">
            <w:pPr>
              <w:pStyle w:val="MediumShading1-Accent11"/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Country:.</w:t>
            </w:r>
            <w:proofErr w:type="gramEnd"/>
          </w:p>
          <w:p w14:paraId="5C4ACA6B" w14:textId="77777777" w:rsidR="00686FC7" w:rsidRPr="000D72CA" w:rsidRDefault="00686FC7" w:rsidP="005700AC">
            <w:pPr>
              <w:pStyle w:val="MediumShading1-Accent11"/>
              <w:ind w:left="0"/>
              <w:rPr>
                <w:rFonts w:ascii="Bookman Old Style" w:eastAsia="SimSun" w:hAnsi="Bookman Old Style"/>
                <w:b/>
                <w:sz w:val="24"/>
                <w:szCs w:val="24"/>
                <w:lang w:eastAsia="zh-CN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Telephone: </w:t>
            </w:r>
          </w:p>
          <w:p w14:paraId="3C445F76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Telefax :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260EFD9F" w14:textId="77777777" w:rsidR="00686FC7" w:rsidRPr="000D72CA" w:rsidRDefault="00686FC7" w:rsidP="005700AC">
            <w:pPr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282488BE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If the manufacturer is different to 1.1 above, explain the relationship </w:t>
            </w:r>
          </w:p>
          <w:p w14:paraId="1C9E9B8C" w14:textId="77777777" w:rsidR="00686FC7" w:rsidRPr="000D72CA" w:rsidRDefault="00686FC7" w:rsidP="005700AC">
            <w:pPr>
              <w:rPr>
                <w:rStyle w:val="Heading3Char1"/>
                <w:rFonts w:ascii="Bookman Old Style" w:eastAsia="MS Mincho" w:hAnsi="Bookman Old Style"/>
                <w:sz w:val="24"/>
              </w:rPr>
            </w:pPr>
          </w:p>
        </w:tc>
      </w:tr>
      <w:tr w:rsidR="00686FC7" w:rsidRPr="000D72CA" w14:paraId="0A9A1FE3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2B548719" w14:textId="77777777" w:rsidR="00686FC7" w:rsidRPr="000D72CA" w:rsidRDefault="00686FC7" w:rsidP="005700AC">
            <w:pPr>
              <w:pStyle w:val="Heading4"/>
              <w:ind w:left="0"/>
              <w:rPr>
                <w:rStyle w:val="Heading3Char1"/>
                <w:rFonts w:ascii="Bookman Old Style" w:eastAsia="MS Mincho" w:hAnsi="Bookman Old Style"/>
                <w:i w:val="0"/>
                <w:color w:val="000000"/>
                <w:sz w:val="24"/>
              </w:rPr>
            </w:pPr>
            <w:r w:rsidRPr="000D72CA">
              <w:rPr>
                <w:rStyle w:val="Heading3Char1"/>
                <w:rFonts w:ascii="Bookman Old Style" w:eastAsia="MS Mincho" w:hAnsi="Bookman Old Style"/>
                <w:i w:val="0"/>
                <w:color w:val="000000"/>
                <w:sz w:val="24"/>
              </w:rPr>
              <w:lastRenderedPageBreak/>
              <w:t>1.14.2</w:t>
            </w:r>
          </w:p>
        </w:tc>
        <w:tc>
          <w:tcPr>
            <w:tcW w:w="8708" w:type="dxa"/>
            <w:gridSpan w:val="2"/>
          </w:tcPr>
          <w:p w14:paraId="64CF9529" w14:textId="77777777" w:rsidR="00686FC7" w:rsidRPr="000D72CA" w:rsidRDefault="00686FC7" w:rsidP="005700AC">
            <w:pPr>
              <w:pStyle w:val="Heading4"/>
              <w:ind w:left="0"/>
              <w:rPr>
                <w:rStyle w:val="Heading3Char1"/>
                <w:rFonts w:ascii="Bookman Old Style" w:eastAsia="MS Mincho" w:hAnsi="Bookman Old Style"/>
                <w:i w:val="0"/>
                <w:color w:val="000000"/>
                <w:sz w:val="24"/>
                <w:lang w:val="en-US"/>
              </w:rPr>
            </w:pPr>
            <w:r w:rsidRPr="000D72CA"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  <w:t xml:space="preserve">Name(s) and complete address (es) of the manufacturer(s) of </w:t>
            </w:r>
            <w:proofErr w:type="gramStart"/>
            <w:r w:rsidRPr="000D72CA">
              <w:rPr>
                <w:rFonts w:ascii="Bookman Old Style" w:hAnsi="Bookman Old Style"/>
                <w:i w:val="0"/>
                <w:color w:val="000000"/>
                <w:sz w:val="24"/>
                <w:szCs w:val="24"/>
                <w:lang w:val="en-US"/>
              </w:rPr>
              <w:t xml:space="preserve">the </w:t>
            </w:r>
            <w:r w:rsidRPr="000D72CA">
              <w:rPr>
                <w:rStyle w:val="Heading3Char"/>
                <w:rFonts w:ascii="Bookman Old Style" w:hAnsi="Bookman Old Style"/>
                <w:color w:val="000000"/>
                <w:sz w:val="24"/>
                <w:szCs w:val="24"/>
              </w:rPr>
              <w:t xml:space="preserve"> Drug</w:t>
            </w:r>
            <w:proofErr w:type="gramEnd"/>
            <w:r w:rsidRPr="000D72CA">
              <w:rPr>
                <w:rStyle w:val="Heading3Char"/>
                <w:rFonts w:ascii="Bookman Old Style" w:hAnsi="Bookman Old Style"/>
                <w:color w:val="000000"/>
                <w:sz w:val="24"/>
                <w:szCs w:val="24"/>
              </w:rPr>
              <w:t xml:space="preserve"> substance</w:t>
            </w:r>
          </w:p>
        </w:tc>
      </w:tr>
      <w:tr w:rsidR="00686FC7" w:rsidRPr="000D72CA" w14:paraId="724F4D88" w14:textId="77777777" w:rsidTr="005700AC">
        <w:trPr>
          <w:trHeight w:val="1"/>
          <w:jc w:val="center"/>
        </w:trPr>
        <w:tc>
          <w:tcPr>
            <w:tcW w:w="10787" w:type="dxa"/>
            <w:gridSpan w:val="4"/>
          </w:tcPr>
          <w:p w14:paraId="55C600B6" w14:textId="77777777" w:rsidR="00686FC7" w:rsidRPr="000D72CA" w:rsidRDefault="00686FC7" w:rsidP="005700AC">
            <w:pPr>
              <w:pStyle w:val="Default"/>
              <w:jc w:val="both"/>
              <w:rPr>
                <w:b/>
                <w:snapToGrid w:val="0"/>
                <w:u w:val="single"/>
              </w:rPr>
            </w:pPr>
          </w:p>
          <w:p w14:paraId="28161744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napToGrid w:val="0"/>
                <w:sz w:val="24"/>
                <w:szCs w:val="24"/>
              </w:rPr>
              <w:t xml:space="preserve"> </w:t>
            </w: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The active immunogenic substance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:  (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Add as many rows as necessary)</w:t>
            </w:r>
          </w:p>
          <w:p w14:paraId="72875AAD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Company) Name:      </w:t>
            </w:r>
          </w:p>
          <w:p w14:paraId="4DAE89EB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Office 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Address  :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                               </w:t>
            </w:r>
          </w:p>
          <w:p w14:paraId="3BEDEBF1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Country :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 </w:t>
            </w:r>
          </w:p>
          <w:p w14:paraId="318141C9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Telephone 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 :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46C58F91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Fax      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 :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24217576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 xml:space="preserve">Contact Person   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 :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32A3E3CB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E-mail                  </w:t>
            </w:r>
            <w:proofErr w:type="gram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 :</w:t>
            </w:r>
            <w:proofErr w:type="gram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  <w:p w14:paraId="5466B7DD" w14:textId="77777777" w:rsidR="00686FC7" w:rsidRPr="000D72CA" w:rsidRDefault="00686FC7" w:rsidP="005700AC">
            <w:pPr>
              <w:pStyle w:val="Default"/>
              <w:rPr>
                <w:b/>
                <w:u w:val="single"/>
              </w:rPr>
            </w:pPr>
          </w:p>
          <w:p w14:paraId="03A88051" w14:textId="77777777" w:rsidR="00686FC7" w:rsidRPr="000D72CA" w:rsidRDefault="00686FC7" w:rsidP="005700AC">
            <w:pPr>
              <w:pStyle w:val="Default"/>
              <w:jc w:val="both"/>
              <w:rPr>
                <w:b/>
              </w:rPr>
            </w:pPr>
          </w:p>
        </w:tc>
      </w:tr>
      <w:tr w:rsidR="00686FC7" w:rsidRPr="000D72CA" w14:paraId="65C31CA2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675E5DC1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lastRenderedPageBreak/>
              <w:t>For PPB use only</w:t>
            </w:r>
          </w:p>
          <w:p w14:paraId="2A3F9EFD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sz w:val="24"/>
                <w:szCs w:val="24"/>
                <w:lang w:val="en-GB"/>
              </w:rPr>
            </w:pPr>
          </w:p>
        </w:tc>
      </w:tr>
      <w:tr w:rsidR="00686FC7" w:rsidRPr="000D72CA" w14:paraId="73B038DD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092E730F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1.15 </w:t>
            </w:r>
          </w:p>
        </w:tc>
        <w:tc>
          <w:tcPr>
            <w:tcW w:w="8708" w:type="dxa"/>
            <w:gridSpan w:val="2"/>
          </w:tcPr>
          <w:p w14:paraId="5600B1C2" w14:textId="77777777" w:rsidR="00686FC7" w:rsidRPr="000D72CA" w:rsidRDefault="00686FC7" w:rsidP="005700AC">
            <w:pPr>
              <w:ind w:left="0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eastAsia="Times New Roman" w:hAnsi="Bookman Old Style"/>
                <w:b/>
                <w:sz w:val="24"/>
                <w:szCs w:val="24"/>
              </w:rPr>
              <w:t>Compliance to Good Manufacturing Practice (GMP) and Good Clinical Practice</w:t>
            </w: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</w:t>
            </w:r>
          </w:p>
        </w:tc>
      </w:tr>
      <w:tr w:rsidR="00686FC7" w:rsidRPr="000D72CA" w14:paraId="3B5EC0F7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4A826AE0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1.15.1</w:t>
            </w:r>
          </w:p>
        </w:tc>
        <w:tc>
          <w:tcPr>
            <w:tcW w:w="8708" w:type="dxa"/>
            <w:gridSpan w:val="2"/>
          </w:tcPr>
          <w:p w14:paraId="084ADF22" w14:textId="77777777" w:rsidR="00686FC7" w:rsidRPr="000D72CA" w:rsidRDefault="00686FC7" w:rsidP="005700AC">
            <w:pPr>
              <w:ind w:left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eastAsia="Times New Roman" w:hAnsi="Bookman Old Style"/>
                <w:b/>
                <w:sz w:val="24"/>
                <w:szCs w:val="24"/>
              </w:rPr>
              <w:t>Good Manufacturing Practice (GMP) from PPB</w:t>
            </w:r>
          </w:p>
        </w:tc>
      </w:tr>
      <w:tr w:rsidR="00686FC7" w:rsidRPr="000D72CA" w14:paraId="1732F03B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3D1DA49D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1.15.2</w:t>
            </w:r>
          </w:p>
        </w:tc>
        <w:tc>
          <w:tcPr>
            <w:tcW w:w="8708" w:type="dxa"/>
            <w:gridSpan w:val="2"/>
          </w:tcPr>
          <w:p w14:paraId="3540EF8E" w14:textId="77777777" w:rsidR="00686FC7" w:rsidRPr="000D72CA" w:rsidRDefault="00686FC7" w:rsidP="005700AC">
            <w:pPr>
              <w:ind w:left="0"/>
              <w:rPr>
                <w:rFonts w:ascii="Bookman Old Style" w:eastAsia="Times New Roman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eastAsia="Times New Roman" w:hAnsi="Bookman Old Style"/>
                <w:b/>
                <w:sz w:val="24"/>
                <w:szCs w:val="24"/>
              </w:rPr>
              <w:t xml:space="preserve">Good Clinical Practice (GCP) or Good Laboratory Practice (GLP) </w:t>
            </w:r>
          </w:p>
        </w:tc>
      </w:tr>
      <w:tr w:rsidR="00686FC7" w:rsidRPr="000D72CA" w14:paraId="0A36C595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1836D284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b/>
                <w:i/>
                <w:sz w:val="24"/>
                <w:szCs w:val="24"/>
                <w:lang w:val="en-GB"/>
              </w:rPr>
              <w:t>For PPB use only</w:t>
            </w:r>
          </w:p>
        </w:tc>
      </w:tr>
      <w:tr w:rsidR="00686FC7" w:rsidRPr="000D72CA" w14:paraId="0A4C8EA1" w14:textId="77777777" w:rsidTr="005700AC">
        <w:trPr>
          <w:trHeight w:val="5806"/>
          <w:jc w:val="center"/>
        </w:trPr>
        <w:tc>
          <w:tcPr>
            <w:tcW w:w="2079" w:type="dxa"/>
            <w:gridSpan w:val="2"/>
          </w:tcPr>
          <w:p w14:paraId="72469E5F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1.16 .1</w:t>
            </w:r>
          </w:p>
        </w:tc>
        <w:tc>
          <w:tcPr>
            <w:tcW w:w="8708" w:type="dxa"/>
            <w:gridSpan w:val="2"/>
          </w:tcPr>
          <w:p w14:paraId="1A369A06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Name and complete address of the Local Technical Representative of Manufacture (for finished </w:t>
            </w:r>
            <w:proofErr w:type="spellStart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pharmcautical</w:t>
            </w:r>
            <w:proofErr w:type="spellEnd"/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 Product) </w:t>
            </w:r>
          </w:p>
          <w:p w14:paraId="3BBFA73B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427F4E1D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Company name: </w:t>
            </w:r>
          </w:p>
          <w:p w14:paraId="28E4738C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Address:         </w:t>
            </w:r>
          </w:p>
          <w:p w14:paraId="5F31807F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Country:    </w:t>
            </w:r>
          </w:p>
          <w:p w14:paraId="091B82A6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Telephone:      </w:t>
            </w:r>
          </w:p>
          <w:p w14:paraId="7F6FCD1A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E-Mail:         </w:t>
            </w:r>
          </w:p>
          <w:p w14:paraId="7F1C647D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7F480DF6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If the Local Technical Representative is different to 1.1 above, explain and provide evidence for the relationship:</w:t>
            </w:r>
          </w:p>
        </w:tc>
      </w:tr>
      <w:tr w:rsidR="00686FC7" w:rsidRPr="000D72CA" w14:paraId="715754B2" w14:textId="77777777" w:rsidTr="005700AC">
        <w:trPr>
          <w:trHeight w:val="1"/>
          <w:jc w:val="center"/>
        </w:trPr>
        <w:tc>
          <w:tcPr>
            <w:tcW w:w="2079" w:type="dxa"/>
            <w:gridSpan w:val="2"/>
          </w:tcPr>
          <w:p w14:paraId="36087E7F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1.16 .2</w:t>
            </w:r>
          </w:p>
        </w:tc>
        <w:tc>
          <w:tcPr>
            <w:tcW w:w="8708" w:type="dxa"/>
            <w:gridSpan w:val="2"/>
          </w:tcPr>
          <w:p w14:paraId="7EE996F7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Name and address (physical and postal) of the person or company responsible for pharmacovigilance</w:t>
            </w:r>
          </w:p>
          <w:p w14:paraId="625170D9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</w:p>
          <w:p w14:paraId="69631D0E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Company name: </w:t>
            </w:r>
          </w:p>
          <w:p w14:paraId="1A5E9554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Address:         </w:t>
            </w:r>
          </w:p>
          <w:p w14:paraId="399378EE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Country:    </w:t>
            </w:r>
          </w:p>
          <w:p w14:paraId="69930BE3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Telephone:      </w:t>
            </w:r>
          </w:p>
          <w:p w14:paraId="493C03F7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 xml:space="preserve">E-Mail:         </w:t>
            </w:r>
          </w:p>
          <w:p w14:paraId="1E710847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86FC7" w:rsidRPr="000D72CA" w14:paraId="7D3077C7" w14:textId="77777777" w:rsidTr="005700AC">
        <w:trPr>
          <w:trHeight w:val="215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3E5926C0" w14:textId="77777777" w:rsidR="00686FC7" w:rsidRPr="000D72CA" w:rsidRDefault="00686FC7" w:rsidP="005700AC">
            <w:pPr>
              <w:pStyle w:val="NoSpacingChar"/>
              <w:rPr>
                <w:rFonts w:ascii="Bookman Old Style" w:hAnsi="Bookman Old Style"/>
                <w:sz w:val="24"/>
                <w:szCs w:val="24"/>
                <w:lang w:val="en-GB"/>
              </w:rPr>
            </w:pPr>
            <w:r w:rsidRPr="000D72CA">
              <w:rPr>
                <w:rFonts w:ascii="Bookman Old Style" w:hAnsi="Bookman Old Style"/>
                <w:i/>
                <w:sz w:val="24"/>
                <w:szCs w:val="24"/>
                <w:lang w:val="en-GB"/>
              </w:rPr>
              <w:lastRenderedPageBreak/>
              <w:t>For PPB use only</w:t>
            </w:r>
          </w:p>
        </w:tc>
      </w:tr>
      <w:tr w:rsidR="00686FC7" w:rsidRPr="000D72CA" w14:paraId="45C2B2DE" w14:textId="77777777" w:rsidTr="005700AC">
        <w:trPr>
          <w:trHeight w:val="800"/>
          <w:jc w:val="center"/>
        </w:trPr>
        <w:tc>
          <w:tcPr>
            <w:tcW w:w="2079" w:type="dxa"/>
            <w:gridSpan w:val="2"/>
            <w:shd w:val="clear" w:color="auto" w:fill="auto"/>
          </w:tcPr>
          <w:p w14:paraId="476FF9F0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1.17</w:t>
            </w:r>
          </w:p>
        </w:tc>
        <w:tc>
          <w:tcPr>
            <w:tcW w:w="8708" w:type="dxa"/>
            <w:gridSpan w:val="2"/>
            <w:shd w:val="clear" w:color="auto" w:fill="auto"/>
          </w:tcPr>
          <w:p w14:paraId="2DD454B7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Product Information</w:t>
            </w:r>
          </w:p>
        </w:tc>
      </w:tr>
      <w:tr w:rsidR="00686FC7" w:rsidRPr="000D72CA" w14:paraId="7C5B2725" w14:textId="77777777" w:rsidTr="005700AC">
        <w:trPr>
          <w:trHeight w:val="800"/>
          <w:jc w:val="center"/>
        </w:trPr>
        <w:tc>
          <w:tcPr>
            <w:tcW w:w="2079" w:type="dxa"/>
            <w:gridSpan w:val="2"/>
            <w:shd w:val="clear" w:color="auto" w:fill="auto"/>
          </w:tcPr>
          <w:p w14:paraId="5954C5F0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1.17.1</w:t>
            </w:r>
          </w:p>
        </w:tc>
        <w:tc>
          <w:tcPr>
            <w:tcW w:w="8708" w:type="dxa"/>
            <w:gridSpan w:val="2"/>
            <w:shd w:val="clear" w:color="auto" w:fill="auto"/>
          </w:tcPr>
          <w:p w14:paraId="243A797B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Summary of Product Characteristics (SPC):</w:t>
            </w:r>
          </w:p>
          <w:p w14:paraId="72532FBC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</w:p>
        </w:tc>
      </w:tr>
      <w:tr w:rsidR="00686FC7" w:rsidRPr="000D72CA" w14:paraId="10BF5ADB" w14:textId="77777777" w:rsidTr="005700AC">
        <w:trPr>
          <w:trHeight w:val="800"/>
          <w:jc w:val="center"/>
        </w:trPr>
        <w:tc>
          <w:tcPr>
            <w:tcW w:w="2079" w:type="dxa"/>
            <w:gridSpan w:val="2"/>
            <w:shd w:val="clear" w:color="auto" w:fill="auto"/>
          </w:tcPr>
          <w:p w14:paraId="4FF9AD5A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1.17.2</w:t>
            </w:r>
          </w:p>
        </w:tc>
        <w:tc>
          <w:tcPr>
            <w:tcW w:w="8708" w:type="dxa"/>
            <w:gridSpan w:val="2"/>
            <w:shd w:val="clear" w:color="auto" w:fill="auto"/>
          </w:tcPr>
          <w:p w14:paraId="387C39BA" w14:textId="77777777" w:rsidR="00686FC7" w:rsidRPr="000D72CA" w:rsidRDefault="00686FC7" w:rsidP="005700AC">
            <w:pPr>
              <w:ind w:left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Prescribers/Patient information leaflet:</w:t>
            </w:r>
          </w:p>
        </w:tc>
      </w:tr>
      <w:tr w:rsidR="00686FC7" w:rsidRPr="000D72CA" w14:paraId="47E9A6BB" w14:textId="77777777" w:rsidTr="005700AC">
        <w:trPr>
          <w:trHeight w:val="800"/>
          <w:jc w:val="center"/>
        </w:trPr>
        <w:tc>
          <w:tcPr>
            <w:tcW w:w="2079" w:type="dxa"/>
            <w:gridSpan w:val="2"/>
            <w:shd w:val="clear" w:color="auto" w:fill="auto"/>
          </w:tcPr>
          <w:p w14:paraId="180D4593" w14:textId="77777777" w:rsidR="00686FC7" w:rsidRPr="000D72CA" w:rsidRDefault="00686FC7" w:rsidP="005700AC">
            <w:pPr>
              <w:ind w:hanging="1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1.17.3</w:t>
            </w:r>
          </w:p>
        </w:tc>
        <w:tc>
          <w:tcPr>
            <w:tcW w:w="8708" w:type="dxa"/>
            <w:gridSpan w:val="2"/>
            <w:shd w:val="clear" w:color="auto" w:fill="auto"/>
          </w:tcPr>
          <w:p w14:paraId="5032CCDA" w14:textId="77777777" w:rsidR="00686FC7" w:rsidRPr="000D72CA" w:rsidRDefault="00686FC7" w:rsidP="005700AC">
            <w:pPr>
              <w:ind w:hanging="110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Mock-ups and Photo scan of the product:</w:t>
            </w:r>
          </w:p>
        </w:tc>
      </w:tr>
      <w:tr w:rsidR="00686FC7" w:rsidRPr="000D72CA" w14:paraId="58EFC182" w14:textId="77777777" w:rsidTr="005700AC">
        <w:trPr>
          <w:trHeight w:val="13400"/>
          <w:jc w:val="center"/>
        </w:trPr>
        <w:tc>
          <w:tcPr>
            <w:tcW w:w="1337" w:type="dxa"/>
            <w:shd w:val="clear" w:color="auto" w:fill="auto"/>
          </w:tcPr>
          <w:p w14:paraId="69AE1E1C" w14:textId="77777777" w:rsidR="00686FC7" w:rsidRPr="000D72CA" w:rsidRDefault="00686FC7" w:rsidP="005700AC">
            <w:pPr>
              <w:ind w:left="27" w:hanging="27"/>
              <w:rPr>
                <w:rFonts w:ascii="Bookman Old Style" w:hAnsi="Bookman Old Style"/>
                <w:b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lastRenderedPageBreak/>
              <w:t>1.18</w:t>
            </w:r>
          </w:p>
        </w:tc>
        <w:tc>
          <w:tcPr>
            <w:tcW w:w="9450" w:type="dxa"/>
            <w:gridSpan w:val="3"/>
            <w:shd w:val="clear" w:color="auto" w:fill="auto"/>
          </w:tcPr>
          <w:p w14:paraId="57C611A1" w14:textId="77777777" w:rsidR="00686FC7" w:rsidRPr="000D72CA" w:rsidRDefault="00686FC7" w:rsidP="005700AC">
            <w:pPr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 xml:space="preserve">1.18 Batch number(s) and Batch Types of the final product used in                                                                   </w:t>
            </w:r>
          </w:p>
          <w:p w14:paraId="649F382F" w14:textId="77777777" w:rsidR="00686FC7" w:rsidRPr="000D72CA" w:rsidRDefault="00686FC7" w:rsidP="005700AC">
            <w:pPr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Clinical studies:</w:t>
            </w:r>
          </w:p>
          <w:p w14:paraId="4B3B5617" w14:textId="77777777" w:rsidR="00686FC7" w:rsidRPr="000D72CA" w:rsidRDefault="00686FC7" w:rsidP="005700AC">
            <w:pPr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Stability studies:</w:t>
            </w:r>
          </w:p>
          <w:p w14:paraId="3E62833A" w14:textId="77777777" w:rsidR="00686FC7" w:rsidRPr="000D72CA" w:rsidRDefault="00686FC7" w:rsidP="005700AC">
            <w:pPr>
              <w:spacing w:after="0" w:line="240" w:lineRule="auto"/>
              <w:ind w:left="0"/>
              <w:jc w:val="both"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>Validation/production scale batches Validation/production scale batches:</w:t>
            </w:r>
          </w:p>
          <w:p w14:paraId="64511DDC" w14:textId="77777777" w:rsidR="00686FC7" w:rsidRPr="000D72CA" w:rsidRDefault="00686FC7" w:rsidP="005700AC">
            <w:pPr>
              <w:ind w:left="27" w:hanging="27"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 xml:space="preserve">Comments: </w:t>
            </w:r>
          </w:p>
          <w:p w14:paraId="16F3804E" w14:textId="77777777" w:rsidR="00686FC7" w:rsidRPr="000D72CA" w:rsidRDefault="00686FC7" w:rsidP="005700AC">
            <w:pPr>
              <w:ind w:left="27" w:hanging="27"/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t xml:space="preserve">Comments: Provide Reasons for </w:t>
            </w:r>
            <w:proofErr w:type="gramStart"/>
            <w:r w:rsidRPr="000D72CA">
              <w:rPr>
                <w:rFonts w:ascii="Bookman Old Style" w:hAnsi="Bookman Old Style"/>
                <w:sz w:val="24"/>
                <w:szCs w:val="24"/>
              </w:rPr>
              <w:t>comments ,</w:t>
            </w:r>
            <w:proofErr w:type="gramEnd"/>
            <w:r w:rsidRPr="000D72CA">
              <w:rPr>
                <w:rFonts w:ascii="Bookman Old Style" w:hAnsi="Bookman Old Style"/>
                <w:sz w:val="24"/>
                <w:szCs w:val="24"/>
              </w:rPr>
              <w:t xml:space="preserve"> </w:t>
            </w:r>
            <w:proofErr w:type="spellStart"/>
            <w:r w:rsidRPr="000D72CA">
              <w:rPr>
                <w:rFonts w:ascii="Bookman Old Style" w:hAnsi="Bookman Old Style"/>
                <w:sz w:val="24"/>
                <w:szCs w:val="24"/>
              </w:rPr>
              <w:t>e.g</w:t>
            </w:r>
            <w:proofErr w:type="spellEnd"/>
            <w:r w:rsidRPr="000D72CA">
              <w:rPr>
                <w:rFonts w:ascii="Bookman Old Style" w:hAnsi="Bookman Old Style"/>
                <w:sz w:val="24"/>
                <w:szCs w:val="24"/>
              </w:rPr>
              <w:t xml:space="preserve"> batch numbers N/A </w:t>
            </w:r>
          </w:p>
          <w:p w14:paraId="168DDBB9" w14:textId="77777777" w:rsidR="00686FC7" w:rsidRPr="000D72CA" w:rsidRDefault="00686FC7" w:rsidP="005700AC">
            <w:pPr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</w:p>
          <w:p w14:paraId="5B330233" w14:textId="77777777" w:rsidR="00686FC7" w:rsidRPr="000D72CA" w:rsidRDefault="00686FC7" w:rsidP="005700AC">
            <w:pPr>
              <w:spacing w:after="0" w:line="240" w:lineRule="auto"/>
              <w:ind w:left="0"/>
              <w:jc w:val="both"/>
              <w:rPr>
                <w:rFonts w:ascii="Bookman Old Style" w:hAnsi="Bookman Old Style"/>
              </w:rPr>
            </w:pPr>
            <w:r w:rsidRPr="000D72CA">
              <w:rPr>
                <w:rFonts w:ascii="Bookman Old Style" w:hAnsi="Bookman Old Style"/>
              </w:rPr>
              <w:t xml:space="preserve">Qualitative and Quantitative composition of the drug substance(s) and excipient(s) </w:t>
            </w:r>
          </w:p>
          <w:p w14:paraId="4EE84EFE" w14:textId="77777777" w:rsidR="00686FC7" w:rsidRPr="000D72CA" w:rsidRDefault="00686FC7" w:rsidP="005700AC">
            <w:pPr>
              <w:ind w:left="27" w:hanging="27"/>
              <w:rPr>
                <w:rFonts w:ascii="Bookman Old Style" w:hAnsi="Bookman Old Style"/>
              </w:rPr>
            </w:pPr>
            <w:r w:rsidRPr="000D72CA">
              <w:rPr>
                <w:rFonts w:ascii="Bookman Old Style" w:hAnsi="Bookman Old Style"/>
              </w:rPr>
              <w:t xml:space="preserve">A note should be given as to which quantity the composition refers (e.g.   1 </w:t>
            </w:r>
            <w:proofErr w:type="gramStart"/>
            <w:r w:rsidRPr="000D72CA">
              <w:rPr>
                <w:rFonts w:ascii="Bookman Old Style" w:hAnsi="Bookman Old Style"/>
              </w:rPr>
              <w:t>Vial )</w:t>
            </w:r>
            <w:proofErr w:type="gramEnd"/>
            <w:r w:rsidRPr="000D72CA">
              <w:rPr>
                <w:rFonts w:ascii="Bookman Old Style" w:hAnsi="Bookman Old Style"/>
              </w:rPr>
              <w:t xml:space="preserve">. </w:t>
            </w:r>
          </w:p>
          <w:tbl>
            <w:tblPr>
              <w:tblW w:w="1038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69"/>
              <w:gridCol w:w="2126"/>
              <w:gridCol w:w="1843"/>
              <w:gridCol w:w="4043"/>
            </w:tblGrid>
            <w:tr w:rsidR="00686FC7" w:rsidRPr="000D72CA" w14:paraId="45DFCDE5" w14:textId="77777777" w:rsidTr="005700AC">
              <w:tc>
                <w:tcPr>
                  <w:tcW w:w="2369" w:type="dxa"/>
                </w:tcPr>
                <w:p w14:paraId="412B58C4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Name of drug substance(s)*</w:t>
                  </w:r>
                </w:p>
              </w:tc>
              <w:tc>
                <w:tcPr>
                  <w:tcW w:w="2126" w:type="dxa"/>
                </w:tcPr>
                <w:p w14:paraId="36F91FA9" w14:textId="77777777" w:rsidR="00686FC7" w:rsidRPr="000D72CA" w:rsidRDefault="00686FC7" w:rsidP="005700AC">
                  <w:pPr>
                    <w:spacing w:after="0" w:line="240" w:lineRule="auto"/>
                    <w:ind w:left="0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Quantity /</w:t>
                  </w:r>
                </w:p>
                <w:p w14:paraId="0E4062AD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dosage unit</w:t>
                  </w:r>
                </w:p>
              </w:tc>
              <w:tc>
                <w:tcPr>
                  <w:tcW w:w="1843" w:type="dxa"/>
                </w:tcPr>
                <w:p w14:paraId="571636E0" w14:textId="77777777" w:rsidR="00686FC7" w:rsidRPr="000D72CA" w:rsidRDefault="00686FC7" w:rsidP="005700AC">
                  <w:pPr>
                    <w:spacing w:after="0" w:line="240" w:lineRule="auto"/>
                    <w:ind w:left="0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 xml:space="preserve">Unit of measure </w:t>
                  </w:r>
                </w:p>
              </w:tc>
              <w:tc>
                <w:tcPr>
                  <w:tcW w:w="4043" w:type="dxa"/>
                </w:tcPr>
                <w:p w14:paraId="0A4419C7" w14:textId="77777777" w:rsidR="00686FC7" w:rsidRPr="000D72CA" w:rsidRDefault="00686FC7" w:rsidP="005700AC">
                  <w:pPr>
                    <w:spacing w:after="0" w:line="240" w:lineRule="auto"/>
                    <w:ind w:left="0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Reference/</w:t>
                  </w:r>
                </w:p>
                <w:p w14:paraId="719D9812" w14:textId="77777777" w:rsidR="00686FC7" w:rsidRPr="000D72CA" w:rsidRDefault="00686FC7" w:rsidP="005700AC">
                  <w:pPr>
                    <w:spacing w:after="0" w:line="240" w:lineRule="auto"/>
                    <w:ind w:left="0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monograph standard</w:t>
                  </w:r>
                </w:p>
              </w:tc>
            </w:tr>
            <w:tr w:rsidR="00686FC7" w:rsidRPr="000D72CA" w14:paraId="74A6DEA9" w14:textId="77777777" w:rsidTr="005700AC">
              <w:tc>
                <w:tcPr>
                  <w:tcW w:w="2369" w:type="dxa"/>
                </w:tcPr>
                <w:p w14:paraId="35EA9EA3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14:paraId="04D4A1E5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843" w:type="dxa"/>
                </w:tcPr>
                <w:p w14:paraId="6C537706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43" w:type="dxa"/>
                </w:tcPr>
                <w:p w14:paraId="590A2128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686FC7" w:rsidRPr="000D72CA" w14:paraId="1E344AC3" w14:textId="77777777" w:rsidTr="005700AC">
              <w:tc>
                <w:tcPr>
                  <w:tcW w:w="2369" w:type="dxa"/>
                </w:tcPr>
                <w:p w14:paraId="40B8DF26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14:paraId="0F55820F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843" w:type="dxa"/>
                </w:tcPr>
                <w:p w14:paraId="5E6B3757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43" w:type="dxa"/>
                </w:tcPr>
                <w:p w14:paraId="5236DFCB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686FC7" w:rsidRPr="000D72CA" w14:paraId="589AE429" w14:textId="77777777" w:rsidTr="005700AC">
              <w:tc>
                <w:tcPr>
                  <w:tcW w:w="2369" w:type="dxa"/>
                </w:tcPr>
                <w:p w14:paraId="5724D06A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proofErr w:type="spellStart"/>
                  <w:r w:rsidRPr="000D72CA">
                    <w:rPr>
                      <w:rFonts w:ascii="Bookman Old Style" w:hAnsi="Bookman Old Style"/>
                    </w:rPr>
                    <w:t>e.t.c</w:t>
                  </w:r>
                  <w:proofErr w:type="spellEnd"/>
                  <w:r w:rsidRPr="000D72CA">
                    <w:rPr>
                      <w:rFonts w:ascii="Bookman Old Style" w:hAnsi="Bookman Old Style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3A5C477A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843" w:type="dxa"/>
                </w:tcPr>
                <w:p w14:paraId="012EEC6A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43" w:type="dxa"/>
                </w:tcPr>
                <w:p w14:paraId="003050DD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686FC7" w:rsidRPr="000D72CA" w14:paraId="4A202A83" w14:textId="77777777" w:rsidTr="005700AC">
              <w:tc>
                <w:tcPr>
                  <w:tcW w:w="10381" w:type="dxa"/>
                  <w:gridSpan w:val="4"/>
                </w:tcPr>
                <w:p w14:paraId="492FCEDF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Name of excipient(s)</w:t>
                  </w:r>
                </w:p>
              </w:tc>
            </w:tr>
            <w:tr w:rsidR="00686FC7" w:rsidRPr="000D72CA" w14:paraId="46758845" w14:textId="77777777" w:rsidTr="005700AC">
              <w:tc>
                <w:tcPr>
                  <w:tcW w:w="2369" w:type="dxa"/>
                </w:tcPr>
                <w:p w14:paraId="4F0BB3D6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1.</w:t>
                  </w:r>
                </w:p>
              </w:tc>
              <w:tc>
                <w:tcPr>
                  <w:tcW w:w="2126" w:type="dxa"/>
                </w:tcPr>
                <w:p w14:paraId="0EFF0731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843" w:type="dxa"/>
                </w:tcPr>
                <w:p w14:paraId="68C38C3C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43" w:type="dxa"/>
                </w:tcPr>
                <w:p w14:paraId="30E7C4CC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686FC7" w:rsidRPr="000D72CA" w14:paraId="05A6E68A" w14:textId="77777777" w:rsidTr="005700AC">
              <w:tc>
                <w:tcPr>
                  <w:tcW w:w="2369" w:type="dxa"/>
                </w:tcPr>
                <w:p w14:paraId="25F9A7D1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2.</w:t>
                  </w:r>
                </w:p>
              </w:tc>
              <w:tc>
                <w:tcPr>
                  <w:tcW w:w="2126" w:type="dxa"/>
                </w:tcPr>
                <w:p w14:paraId="75A7D437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843" w:type="dxa"/>
                </w:tcPr>
                <w:p w14:paraId="42853346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43" w:type="dxa"/>
                </w:tcPr>
                <w:p w14:paraId="0B0CD07C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686FC7" w:rsidRPr="000D72CA" w14:paraId="339BB0B7" w14:textId="77777777" w:rsidTr="005700AC">
              <w:tc>
                <w:tcPr>
                  <w:tcW w:w="2369" w:type="dxa"/>
                </w:tcPr>
                <w:p w14:paraId="6EE6E62A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proofErr w:type="spellStart"/>
                  <w:r w:rsidRPr="000D72CA">
                    <w:rPr>
                      <w:rFonts w:ascii="Bookman Old Style" w:hAnsi="Bookman Old Style"/>
                    </w:rPr>
                    <w:t>e.t.c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2B18D5A4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1843" w:type="dxa"/>
                </w:tcPr>
                <w:p w14:paraId="72C8BC22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4043" w:type="dxa"/>
                </w:tcPr>
                <w:p w14:paraId="19E6501A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</w:tc>
            </w:tr>
            <w:tr w:rsidR="00686FC7" w:rsidRPr="000D72CA" w14:paraId="65D4F423" w14:textId="77777777" w:rsidTr="005700AC">
              <w:tc>
                <w:tcPr>
                  <w:tcW w:w="10381" w:type="dxa"/>
                  <w:gridSpan w:val="4"/>
                </w:tcPr>
                <w:p w14:paraId="76D729F4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</w:p>
                <w:p w14:paraId="37716ECD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Note: * Only one name for each substance should be given in the following order of priority: INN**, Pharmacopoeia, common name, scientific name</w:t>
                  </w:r>
                </w:p>
                <w:p w14:paraId="15B47D60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** The drug substance should be declared by its recommended INN, accompanied by its salt or hydrate form if relevant.</w:t>
                  </w:r>
                </w:p>
                <w:p w14:paraId="483A899E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 xml:space="preserve">Details of averages should not be included in the formulation columns but should be stated below: </w:t>
                  </w:r>
                </w:p>
                <w:p w14:paraId="08BE3FA7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 xml:space="preserve">- Drug substance(s): </w:t>
                  </w:r>
                  <w:r w:rsidRPr="000D72CA">
                    <w:rPr>
                      <w:rFonts w:ascii="Bookman Old Style" w:hAnsi="Bookman Old Style"/>
                    </w:rPr>
                    <w:fldChar w:fldCharType="begin">
                      <w:ffData>
                        <w:name w:val="Texte52"/>
                        <w:enabled/>
                        <w:calcOnExit w:val="0"/>
                        <w:textInput/>
                      </w:ffData>
                    </w:fldChar>
                  </w:r>
                  <w:r w:rsidRPr="000D72CA">
                    <w:rPr>
                      <w:rFonts w:ascii="Bookman Old Style" w:hAnsi="Bookman Old Style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</w:rPr>
                  </w:r>
                  <w:r w:rsidRPr="000D72CA">
                    <w:rPr>
                      <w:rFonts w:ascii="Bookman Old Style" w:hAnsi="Bookman Old Style"/>
                    </w:rPr>
                    <w:fldChar w:fldCharType="separate"/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</w:rPr>
                    <w:fldChar w:fldCharType="end"/>
                  </w:r>
                </w:p>
                <w:p w14:paraId="059CA790" w14:textId="77777777" w:rsidR="00686FC7" w:rsidRPr="000D72CA" w:rsidRDefault="00686FC7" w:rsidP="005700AC">
                  <w:pPr>
                    <w:spacing w:after="0" w:line="240" w:lineRule="auto"/>
                    <w:jc w:val="both"/>
                    <w:rPr>
                      <w:rFonts w:ascii="Bookman Old Style" w:hAnsi="Bookman Old Style"/>
                    </w:rPr>
                  </w:pPr>
                  <w:r w:rsidRPr="000D72CA">
                    <w:rPr>
                      <w:rFonts w:ascii="Bookman Old Style" w:hAnsi="Bookman Old Style"/>
                    </w:rPr>
                    <w:t>- Excipient(s):</w:t>
                  </w:r>
                  <w:r w:rsidRPr="000D72CA">
                    <w:rPr>
                      <w:rFonts w:ascii="Bookman Old Style" w:hAnsi="Bookman Old Style"/>
                    </w:rPr>
                    <w:tab/>
                    <w:t xml:space="preserve">     </w:t>
                  </w:r>
                  <w:r w:rsidRPr="000D72CA">
                    <w:rPr>
                      <w:rFonts w:ascii="Bookman Old Style" w:hAnsi="Bookman Old Style"/>
                    </w:rPr>
                    <w:fldChar w:fldCharType="begin">
                      <w:ffData>
                        <w:name w:val="Texte53"/>
                        <w:enabled/>
                        <w:calcOnExit w:val="0"/>
                        <w:textInput/>
                      </w:ffData>
                    </w:fldChar>
                  </w:r>
                  <w:r w:rsidRPr="000D72CA">
                    <w:rPr>
                      <w:rFonts w:ascii="Bookman Old Style" w:hAnsi="Bookman Old Style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</w:rPr>
                  </w:r>
                  <w:r w:rsidRPr="000D72CA">
                    <w:rPr>
                      <w:rFonts w:ascii="Bookman Old Style" w:hAnsi="Bookman Old Style"/>
                    </w:rPr>
                    <w:fldChar w:fldCharType="separate"/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noProof/>
                    </w:rPr>
                    <w:t> </w:t>
                  </w:r>
                  <w:r w:rsidRPr="000D72CA">
                    <w:rPr>
                      <w:rFonts w:ascii="Bookman Old Style" w:hAnsi="Bookman Old Style"/>
                    </w:rPr>
                    <w:fldChar w:fldCharType="end"/>
                  </w:r>
                </w:p>
              </w:tc>
            </w:tr>
          </w:tbl>
          <w:p w14:paraId="35A6BEBA" w14:textId="77777777" w:rsidR="00686FC7" w:rsidRPr="000D72CA" w:rsidRDefault="00686FC7" w:rsidP="005700AC">
            <w:pPr>
              <w:ind w:left="27" w:hanging="27"/>
              <w:rPr>
                <w:rFonts w:ascii="Bookman Old Style" w:hAnsi="Bookman Old Style"/>
                <w:sz w:val="24"/>
                <w:szCs w:val="24"/>
              </w:rPr>
            </w:pPr>
          </w:p>
        </w:tc>
      </w:tr>
      <w:tr w:rsidR="00686FC7" w:rsidRPr="000D72CA" w14:paraId="2F299AAC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tbl>
            <w:tblPr>
              <w:tblW w:w="10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shd w:val="clear" w:color="auto" w:fill="FFFFFF"/>
              <w:tblLayout w:type="fixed"/>
              <w:tblLook w:val="01E0" w:firstRow="1" w:lastRow="1" w:firstColumn="1" w:lastColumn="1" w:noHBand="0" w:noVBand="0"/>
            </w:tblPr>
            <w:tblGrid>
              <w:gridCol w:w="1869"/>
              <w:gridCol w:w="8743"/>
            </w:tblGrid>
            <w:tr w:rsidR="00686FC7" w:rsidRPr="000D72CA" w14:paraId="7327D2DA" w14:textId="77777777" w:rsidTr="005700AC">
              <w:trPr>
                <w:trHeight w:val="1"/>
              </w:trPr>
              <w:tc>
                <w:tcPr>
                  <w:tcW w:w="186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00DF6D33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left="0"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lastRenderedPageBreak/>
                    <w:t>1.19</w:t>
                  </w:r>
                </w:p>
              </w:tc>
              <w:tc>
                <w:tcPr>
                  <w:tcW w:w="874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166CF042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State the reference/monograph standard such as British </w:t>
                  </w:r>
                  <w:proofErr w:type="gramStart"/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Pharmacopeia,  United</w:t>
                  </w:r>
                  <w:proofErr w:type="gramEnd"/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States Pharmacopeia, Ph. Eur, Japanese Pharmacopeia, In-house monograph </w:t>
                  </w:r>
                </w:p>
                <w:p w14:paraId="6C49C654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proofErr w:type="spellStart"/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e.t.c</w:t>
                  </w:r>
                  <w:proofErr w:type="spellEnd"/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. used for Finished Medicinal Product. </w:t>
                  </w:r>
                </w:p>
                <w:p w14:paraId="654A6C40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left="0" w:right="-244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</w:p>
              </w:tc>
            </w:tr>
            <w:tr w:rsidR="00686FC7" w:rsidRPr="000D72CA" w14:paraId="59F1B53B" w14:textId="77777777" w:rsidTr="005700AC">
              <w:trPr>
                <w:trHeight w:val="623"/>
              </w:trPr>
              <w:tc>
                <w:tcPr>
                  <w:tcW w:w="1869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9D0DBD9" w14:textId="77777777" w:rsidR="00686FC7" w:rsidRPr="000D72CA" w:rsidRDefault="00686FC7" w:rsidP="005700AC">
                  <w:pPr>
                    <w:pStyle w:val="MediumShading1-Accent11"/>
                    <w:ind w:left="0"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1.20</w:t>
                  </w:r>
                </w:p>
                <w:p w14:paraId="3C8EE7FA" w14:textId="77777777" w:rsidR="00686FC7" w:rsidRPr="000D72CA" w:rsidRDefault="00686FC7" w:rsidP="005700AC">
                  <w:pPr>
                    <w:pStyle w:val="MediumShading1-Accent11"/>
                    <w:ind w:left="806" w:right="-244"/>
                    <w:rPr>
                      <w:rFonts w:ascii="Bookman Old Style" w:hAnsi="Bookman Old Style"/>
                    </w:rPr>
                  </w:pPr>
                </w:p>
              </w:tc>
              <w:tc>
                <w:tcPr>
                  <w:tcW w:w="8743" w:type="dxa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51663AFC" w14:textId="77777777" w:rsidR="00686FC7" w:rsidRPr="000D72CA" w:rsidRDefault="00686FC7" w:rsidP="005700AC">
                  <w:pPr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Name and address (physical and postal) of the Contract Research Organisation(s) where the clinical studies of the product were conducted. (If applicable)</w:t>
                  </w:r>
                </w:p>
              </w:tc>
            </w:tr>
            <w:tr w:rsidR="00686FC7" w:rsidRPr="000D72CA" w14:paraId="4DBE9DEB" w14:textId="77777777" w:rsidTr="005700AC">
              <w:trPr>
                <w:trHeight w:val="623"/>
              </w:trPr>
              <w:tc>
                <w:tcPr>
                  <w:tcW w:w="10612" w:type="dxa"/>
                  <w:gridSpan w:val="2"/>
                  <w:tcBorders>
                    <w:bottom w:val="single" w:sz="4" w:space="0" w:color="auto"/>
                  </w:tcBorders>
                  <w:shd w:val="clear" w:color="auto" w:fill="FFFFFF"/>
                </w:tcPr>
                <w:p w14:paraId="28C2708D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Name:                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>
                          <w:default w:val="N/A"/>
                        </w:textInput>
                      </w:ffData>
                    </w:fldCha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separate"/>
                  </w:r>
                  <w:r w:rsidRPr="000D72CA">
                    <w:rPr>
                      <w:rFonts w:ascii="Bookman Old Style" w:hAnsi="Bookman Old Style"/>
                      <w:noProof/>
                      <w:sz w:val="24"/>
                      <w:szCs w:val="24"/>
                    </w:rPr>
                    <w:t>N/A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end"/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</w:p>
                <w:p w14:paraId="46649C13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Company name: 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begin">
                      <w:ffData>
                        <w:name w:val="Texte144"/>
                        <w:enabled/>
                        <w:calcOnExit w:val="0"/>
                        <w:textInput/>
                      </w:ffData>
                    </w:fldCha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separate"/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end"/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</w:p>
                <w:p w14:paraId="1CC4705A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Address:             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begin">
                      <w:ffData>
                        <w:name w:val="Texte143"/>
                        <w:enabled/>
                        <w:calcOnExit w:val="0"/>
                        <w:textInput/>
                      </w:ffData>
                    </w:fldCha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separate"/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end"/>
                  </w:r>
                </w:p>
                <w:p w14:paraId="3716F24E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Country:             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begin">
                      <w:ffData>
                        <w:name w:val="Texte142"/>
                        <w:enabled/>
                        <w:calcOnExit w:val="0"/>
                        <w:textInput/>
                      </w:ffData>
                    </w:fldCha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separate"/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end"/>
                  </w:r>
                </w:p>
                <w:p w14:paraId="065A6A5D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Telephone:          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begin">
                      <w:ffData>
                        <w:name w:val="Texte141"/>
                        <w:enabled/>
                        <w:calcOnExit w:val="0"/>
                        <w:textInput/>
                      </w:ffData>
                    </w:fldCha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separate"/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end"/>
                  </w:r>
                </w:p>
                <w:p w14:paraId="55AF24F6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Telefax:               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begin">
                      <w:ffData>
                        <w:name w:val="Texte140"/>
                        <w:enabled/>
                        <w:calcOnExit w:val="0"/>
                        <w:textInput/>
                      </w:ffData>
                    </w:fldCha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separate"/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end"/>
                  </w:r>
                </w:p>
                <w:p w14:paraId="3B29CD88" w14:textId="77777777" w:rsidR="00686FC7" w:rsidRPr="000D72CA" w:rsidRDefault="00686FC7" w:rsidP="005700AC">
                  <w:pPr>
                    <w:pStyle w:val="MediumShading1-Accent11"/>
                    <w:ind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E-Mail:                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begin">
                      <w:ffData>
                        <w:name w:val="Texte139"/>
                        <w:enabled/>
                        <w:calcOnExit w:val="0"/>
                        <w:textInput/>
                      </w:ffData>
                    </w:fldCha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instrText xml:space="preserve"> FORMTEXT </w:instrTex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separate"/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/>
                      <w:noProof/>
                      <w:sz w:val="24"/>
                      <w:szCs w:val="24"/>
                    </w:rPr>
                    <w:t> 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fldChar w:fldCharType="end"/>
                  </w:r>
                </w:p>
              </w:tc>
            </w:tr>
          </w:tbl>
          <w:p w14:paraId="24BD0D1A" w14:textId="77777777" w:rsidR="00686FC7" w:rsidRPr="000D72CA" w:rsidRDefault="00686FC7" w:rsidP="005700AC">
            <w:pPr>
              <w:rPr>
                <w:rFonts w:ascii="Bookman Old Style" w:hAnsi="Bookman Old Style"/>
                <w:sz w:val="2"/>
                <w:szCs w:val="2"/>
              </w:rPr>
            </w:pPr>
            <w:r w:rsidRPr="000D72CA">
              <w:rPr>
                <w:rFonts w:ascii="Bookman Old Style" w:hAnsi="Bookman Old Style"/>
                <w:b/>
                <w:bCs/>
              </w:rPr>
              <w:br w:type="page"/>
            </w:r>
          </w:p>
          <w:tbl>
            <w:tblPr>
              <w:tblW w:w="10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61"/>
              <w:gridCol w:w="9751"/>
            </w:tblGrid>
            <w:tr w:rsidR="00686FC7" w:rsidRPr="000D72CA" w14:paraId="04CF9C69" w14:textId="77777777" w:rsidTr="005700AC">
              <w:trPr>
                <w:trHeight w:val="6"/>
              </w:trPr>
              <w:tc>
                <w:tcPr>
                  <w:tcW w:w="10612" w:type="dxa"/>
                  <w:gridSpan w:val="2"/>
                  <w:shd w:val="clear" w:color="auto" w:fill="FFFFFF"/>
                </w:tcPr>
                <w:p w14:paraId="03AC51ED" w14:textId="77777777" w:rsidR="00686FC7" w:rsidRPr="007F42AA" w:rsidRDefault="00686FC7" w:rsidP="005700AC">
                  <w:pPr>
                    <w:ind w:left="133"/>
                    <w:jc w:val="both"/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</w:pPr>
                  <w:bookmarkStart w:id="4" w:name="_Toc518371528"/>
                  <w:r w:rsidRPr="007F42AA">
                    <w:rPr>
                      <w:rFonts w:ascii="Bookman Old Style" w:hAnsi="Bookman Old Style"/>
                      <w:b/>
                      <w:sz w:val="24"/>
                      <w:szCs w:val="24"/>
                    </w:rPr>
                    <w:t>1.21 DECLARATION BY AN APPLICANT</w:t>
                  </w:r>
                  <w:bookmarkEnd w:id="4"/>
                </w:p>
              </w:tc>
            </w:tr>
            <w:tr w:rsidR="00686FC7" w:rsidRPr="000D72CA" w14:paraId="47870E5A" w14:textId="77777777" w:rsidTr="005700AC">
              <w:trPr>
                <w:trHeight w:val="70"/>
              </w:trPr>
              <w:tc>
                <w:tcPr>
                  <w:tcW w:w="861" w:type="dxa"/>
                  <w:shd w:val="clear" w:color="auto" w:fill="FFFFFF"/>
                </w:tcPr>
                <w:p w14:paraId="2BB01B2C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</w:tc>
              <w:tc>
                <w:tcPr>
                  <w:tcW w:w="9751" w:type="dxa"/>
                  <w:shd w:val="clear" w:color="auto" w:fill="FFFFFF"/>
                </w:tcPr>
                <w:p w14:paraId="1E0F3536" w14:textId="77777777" w:rsidR="00686FC7" w:rsidRPr="000D72CA" w:rsidRDefault="00686FC7" w:rsidP="00686FC7">
                  <w:pPr>
                    <w:pStyle w:val="MediumShading1-Accent11"/>
                    <w:numPr>
                      <w:ilvl w:val="0"/>
                      <w:numId w:val="1"/>
                    </w:numPr>
                    <w:spacing w:beforeAutospacing="0" w:afterAutospacing="0" w:line="276" w:lineRule="auto"/>
                    <w:ind w:left="0" w:right="-244"/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color w:val="000000"/>
                      <w:sz w:val="24"/>
                      <w:szCs w:val="24"/>
                    </w:rPr>
                    <w:t>I, the undersigned certify that all the information in this form and accompanying documentation is correct, complete and true to the best of my knowledge.</w:t>
                  </w:r>
                </w:p>
                <w:p w14:paraId="4879245F" w14:textId="77777777" w:rsidR="00686FC7" w:rsidRPr="000D72CA" w:rsidRDefault="00686FC7" w:rsidP="00686FC7">
                  <w:pPr>
                    <w:pStyle w:val="MediumShading1-Accent11"/>
                    <w:numPr>
                      <w:ilvl w:val="0"/>
                      <w:numId w:val="1"/>
                    </w:numPr>
                    <w:spacing w:beforeAutospacing="0" w:afterAutospacing="0" w:line="276" w:lineRule="auto"/>
                    <w:ind w:left="0"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I further confirm that the information referred to in my application dossier is available for verification during GMP inspection.</w:t>
                  </w:r>
                </w:p>
                <w:p w14:paraId="6A751C7D" w14:textId="77777777" w:rsidR="00686FC7" w:rsidRPr="000D72CA" w:rsidRDefault="00686FC7" w:rsidP="00686FC7">
                  <w:pPr>
                    <w:pStyle w:val="MediumShading1-Accent11"/>
                    <w:numPr>
                      <w:ilvl w:val="0"/>
                      <w:numId w:val="1"/>
                    </w:numPr>
                    <w:spacing w:beforeAutospacing="0" w:afterAutospacing="0" w:line="276" w:lineRule="auto"/>
                    <w:ind w:left="0"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I also agree that I shall carry out </w:t>
                  </w:r>
                  <w:proofErr w:type="spellStart"/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pharmacovigelance</w:t>
                  </w:r>
                  <w:proofErr w:type="spellEnd"/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 to monitor the safety of the product in the market and provide safety update reports to the National Medicines Regulatory Authority. </w:t>
                  </w:r>
                </w:p>
                <w:p w14:paraId="29D2C84B" w14:textId="77777777" w:rsidR="00686FC7" w:rsidRPr="000D72CA" w:rsidRDefault="00686FC7" w:rsidP="00686FC7">
                  <w:pPr>
                    <w:pStyle w:val="MediumShading1-Accent11"/>
                    <w:numPr>
                      <w:ilvl w:val="0"/>
                      <w:numId w:val="1"/>
                    </w:numPr>
                    <w:spacing w:beforeAutospacing="0" w:afterAutospacing="0" w:line="276" w:lineRule="auto"/>
                    <w:ind w:left="0"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I further agree that I am obliged to follow the requirements of Kenya, and</w:t>
                  </w:r>
                </w:p>
                <w:p w14:paraId="165AB9C5" w14:textId="77777777" w:rsidR="00686FC7" w:rsidRPr="000D72CA" w:rsidRDefault="00686FC7" w:rsidP="00686FC7">
                  <w:pPr>
                    <w:pStyle w:val="MediumShading1-Accent11"/>
                    <w:numPr>
                      <w:ilvl w:val="0"/>
                      <w:numId w:val="1"/>
                    </w:numPr>
                    <w:spacing w:beforeAutospacing="0" w:afterAutospacing="0" w:line="276" w:lineRule="auto"/>
                    <w:ind w:left="0"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Legislations and Regulations which are applicable to medicinal products.</w:t>
                  </w:r>
                </w:p>
                <w:p w14:paraId="319569D9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14:paraId="4C0A74E9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Name:</w:t>
                  </w:r>
                </w:p>
                <w:p w14:paraId="4833E8A2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14:paraId="0A706E77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Position in the company: </w:t>
                  </w:r>
                </w:p>
                <w:p w14:paraId="164A7604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14:paraId="419E466E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Signature:</w:t>
                  </w:r>
                </w:p>
                <w:p w14:paraId="7000AEAB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14:paraId="6539C59D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Date:</w:t>
                  </w: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ab/>
                  </w:r>
                </w:p>
                <w:p w14:paraId="745EFCA9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14:paraId="7B0FDD6C" w14:textId="77777777" w:rsidR="00686FC7" w:rsidRPr="000D72CA" w:rsidRDefault="00686FC7" w:rsidP="005700AC">
                  <w:pPr>
                    <w:pStyle w:val="MediumShading1-Accent11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</w:p>
                <w:p w14:paraId="2AAE6628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 xml:space="preserve">Official </w:t>
                  </w:r>
                  <w:proofErr w:type="gramStart"/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stamp:…</w:t>
                  </w:r>
                  <w:proofErr w:type="gramEnd"/>
                  <w:r w:rsidRPr="000D72CA">
                    <w:rPr>
                      <w:rFonts w:ascii="Bookman Old Style" w:hAnsi="Bookman Old Style"/>
                      <w:sz w:val="24"/>
                      <w:szCs w:val="24"/>
                    </w:rPr>
                    <w:t>…………………………..</w:t>
                  </w:r>
                </w:p>
                <w:p w14:paraId="7F91D1FC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right="-244"/>
                    <w:jc w:val="both"/>
                    <w:rPr>
                      <w:rFonts w:ascii="Bookman Old Style" w:hAnsi="Bookman Old Style"/>
                      <w:sz w:val="24"/>
                      <w:szCs w:val="24"/>
                    </w:rPr>
                  </w:pPr>
                </w:p>
                <w:p w14:paraId="1831BF5D" w14:textId="77777777" w:rsidR="00686FC7" w:rsidRPr="000D72CA" w:rsidRDefault="00686FC7" w:rsidP="005700AC">
                  <w:pPr>
                    <w:pStyle w:val="MediumShading1-Accent11"/>
                    <w:spacing w:line="276" w:lineRule="auto"/>
                    <w:ind w:left="360" w:right="-244"/>
                    <w:jc w:val="both"/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</w:pPr>
                  <w:r w:rsidRPr="000D72CA">
                    <w:rPr>
                      <w:rFonts w:ascii="Bookman Old Style" w:hAnsi="Bookman Old Style"/>
                      <w:i/>
                      <w:sz w:val="24"/>
                      <w:szCs w:val="24"/>
                    </w:rPr>
                    <w:t xml:space="preserve">* Note: If fees have been paid, attach proof of payment </w:t>
                  </w:r>
                </w:p>
              </w:tc>
            </w:tr>
          </w:tbl>
          <w:p w14:paraId="233E7C0C" w14:textId="77777777" w:rsidR="00686FC7" w:rsidRPr="000D72CA" w:rsidRDefault="00686FC7" w:rsidP="005700AC">
            <w:pPr>
              <w:pStyle w:val="Heading3"/>
              <w:rPr>
                <w:rFonts w:ascii="Bookman Old Style" w:hAnsi="Bookman Old Style"/>
                <w:b w:val="0"/>
                <w:i/>
                <w:sz w:val="24"/>
              </w:rPr>
            </w:pPr>
          </w:p>
        </w:tc>
      </w:tr>
      <w:tr w:rsidR="00686FC7" w:rsidRPr="000D72CA" w14:paraId="499F6EBC" w14:textId="77777777" w:rsidTr="005700AC">
        <w:trPr>
          <w:trHeight w:val="1"/>
          <w:jc w:val="center"/>
        </w:trPr>
        <w:tc>
          <w:tcPr>
            <w:tcW w:w="10787" w:type="dxa"/>
            <w:gridSpan w:val="4"/>
            <w:shd w:val="clear" w:color="auto" w:fill="8DB3E2"/>
          </w:tcPr>
          <w:p w14:paraId="6A1F88CE" w14:textId="77777777" w:rsidR="00686FC7" w:rsidRPr="000D72CA" w:rsidRDefault="00686FC7" w:rsidP="005700AC">
            <w:pPr>
              <w:rPr>
                <w:rFonts w:ascii="Bookman Old Style" w:hAnsi="Bookman Old Style"/>
                <w:sz w:val="24"/>
                <w:szCs w:val="24"/>
              </w:rPr>
            </w:pPr>
            <w:r w:rsidRPr="000D72CA">
              <w:rPr>
                <w:rFonts w:ascii="Bookman Old Style" w:hAnsi="Bookman Old Style"/>
                <w:sz w:val="24"/>
                <w:szCs w:val="24"/>
              </w:rPr>
              <w:lastRenderedPageBreak/>
              <w:t xml:space="preserve"> PPB use only</w:t>
            </w:r>
          </w:p>
          <w:p w14:paraId="56D03C3F" w14:textId="77777777" w:rsidR="00686FC7" w:rsidRPr="000D72CA" w:rsidRDefault="00686FC7" w:rsidP="005700AC">
            <w:pPr>
              <w:rPr>
                <w:rFonts w:ascii="Bookman Old Style" w:hAnsi="Bookman Old Style"/>
              </w:rPr>
            </w:pPr>
          </w:p>
          <w:p w14:paraId="0DA42EEE" w14:textId="77777777" w:rsidR="00686FC7" w:rsidRPr="000D72CA" w:rsidRDefault="00686FC7" w:rsidP="005700AC">
            <w:pPr>
              <w:rPr>
                <w:rFonts w:ascii="Bookman Old Style" w:hAnsi="Bookman Old Style"/>
              </w:rPr>
            </w:pPr>
          </w:p>
          <w:p w14:paraId="6EA92578" w14:textId="77777777" w:rsidR="00686FC7" w:rsidRPr="000D72CA" w:rsidRDefault="00686FC7" w:rsidP="005700AC">
            <w:pPr>
              <w:rPr>
                <w:rFonts w:ascii="Bookman Old Style" w:hAnsi="Bookman Old Style"/>
              </w:rPr>
            </w:pPr>
            <w:r w:rsidRPr="000D72CA">
              <w:rPr>
                <w:rFonts w:ascii="Bookman Old Style" w:hAnsi="Bookman Old Style"/>
              </w:rPr>
              <w:t xml:space="preserve"> </w:t>
            </w:r>
            <w:r w:rsidRPr="000D72CA">
              <w:rPr>
                <w:rFonts w:ascii="Bookman Old Style" w:hAnsi="Bookman Old Style"/>
                <w:b/>
                <w:sz w:val="24"/>
                <w:szCs w:val="24"/>
              </w:rPr>
              <w:t>OVERALL QUERIES AND RECOMMENDATIONS FOR THIS MODULE</w:t>
            </w:r>
          </w:p>
          <w:p w14:paraId="6A0F5198" w14:textId="77777777" w:rsidR="00686FC7" w:rsidRPr="000D72CA" w:rsidRDefault="00686FC7" w:rsidP="005700AC">
            <w:pPr>
              <w:rPr>
                <w:rFonts w:ascii="Bookman Old Style" w:hAnsi="Bookman Old Style"/>
              </w:rPr>
            </w:pPr>
          </w:p>
          <w:p w14:paraId="68BA2EB9" w14:textId="77777777" w:rsidR="00686FC7" w:rsidRPr="000D72CA" w:rsidRDefault="00686FC7" w:rsidP="005700AC">
            <w:pPr>
              <w:rPr>
                <w:rFonts w:ascii="Bookman Old Style" w:hAnsi="Bookman Old Style"/>
              </w:rPr>
            </w:pPr>
          </w:p>
        </w:tc>
      </w:tr>
    </w:tbl>
    <w:p w14:paraId="046801FC" w14:textId="77777777" w:rsidR="00686FC7" w:rsidRPr="000D72CA" w:rsidRDefault="00686FC7" w:rsidP="00686FC7">
      <w:pPr>
        <w:spacing w:before="0" w:beforeAutospacing="0" w:after="0" w:afterAutospacing="0" w:line="240" w:lineRule="auto"/>
        <w:ind w:left="360"/>
        <w:jc w:val="both"/>
        <w:rPr>
          <w:rFonts w:ascii="Bookman Old Style" w:eastAsia="Calibri" w:hAnsi="Bookman Old Style" w:cs="Times New Roman"/>
          <w:b/>
        </w:rPr>
      </w:pPr>
    </w:p>
    <w:p w14:paraId="2520D24D" w14:textId="77777777" w:rsidR="00686FC7" w:rsidRPr="000D72CA" w:rsidRDefault="00686FC7" w:rsidP="00686FC7">
      <w:pPr>
        <w:pStyle w:val="WHO"/>
        <w:jc w:val="both"/>
        <w:rPr>
          <w:rFonts w:ascii="Bookman Old Style" w:eastAsia="Calibri" w:hAnsi="Bookman Old Style"/>
          <w:strike/>
          <w:sz w:val="22"/>
          <w:szCs w:val="22"/>
        </w:rPr>
      </w:pPr>
    </w:p>
    <w:p w14:paraId="77309ED3" w14:textId="77777777" w:rsidR="00686FC7" w:rsidRPr="000D72CA" w:rsidRDefault="00686FC7" w:rsidP="00686FC7">
      <w:pPr>
        <w:autoSpaceDE w:val="0"/>
        <w:autoSpaceDN w:val="0"/>
        <w:adjustRightInd w:val="0"/>
        <w:spacing w:before="0" w:beforeAutospacing="0" w:after="0" w:afterAutospacing="0" w:line="240" w:lineRule="auto"/>
        <w:ind w:left="0"/>
        <w:jc w:val="both"/>
        <w:rPr>
          <w:rFonts w:ascii="Bookman Old Style" w:hAnsi="Bookman Old Style" w:cs="Wingdings"/>
          <w:color w:val="000000"/>
        </w:rPr>
      </w:pPr>
    </w:p>
    <w:p w14:paraId="1F49F01A" w14:textId="77777777" w:rsidR="00686FC7" w:rsidRPr="000D72CA" w:rsidRDefault="00686FC7" w:rsidP="00686FC7">
      <w:pPr>
        <w:autoSpaceDE w:val="0"/>
        <w:autoSpaceDN w:val="0"/>
        <w:adjustRightInd w:val="0"/>
        <w:spacing w:before="0" w:beforeAutospacing="0" w:after="0" w:afterAutospacing="0" w:line="240" w:lineRule="auto"/>
        <w:ind w:left="0"/>
        <w:jc w:val="both"/>
        <w:rPr>
          <w:rFonts w:ascii="Bookman Old Style" w:hAnsi="Bookman Old Style" w:cs="Wingdings"/>
          <w:color w:val="000000"/>
        </w:rPr>
      </w:pPr>
    </w:p>
    <w:p w14:paraId="770D6E21" w14:textId="77777777" w:rsidR="0020686E" w:rsidRDefault="0020686E"/>
    <w:sectPr w:rsidR="002068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AF2F6C"/>
    <w:multiLevelType w:val="hybridMultilevel"/>
    <w:tmpl w:val="1654F01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FC7"/>
    <w:rsid w:val="0020686E"/>
    <w:rsid w:val="006512A7"/>
    <w:rsid w:val="0068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37E6B0"/>
  <w15:chartTrackingRefBased/>
  <w15:docId w15:val="{68DF76E1-AF7F-4AEE-B8D7-9A944E26F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6FC7"/>
    <w:pPr>
      <w:spacing w:before="100" w:beforeAutospacing="1" w:after="100" w:afterAutospacing="1" w:line="360" w:lineRule="auto"/>
      <w:ind w:left="1134"/>
    </w:pPr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6FC7"/>
    <w:pPr>
      <w:keepNext/>
      <w:spacing w:before="240" w:beforeAutospacing="0" w:after="60" w:afterAutospacing="0" w:line="276" w:lineRule="auto"/>
      <w:ind w:left="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6FC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86FC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6FC7"/>
    <w:rPr>
      <w:rFonts w:ascii="Cambria" w:eastAsia="Times New Roman" w:hAnsi="Cambria" w:cs="Times New Roman"/>
      <w:b/>
      <w:bCs/>
      <w:kern w:val="32"/>
      <w:sz w:val="32"/>
      <w:szCs w:val="32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rsid w:val="00686FC7"/>
    <w:rPr>
      <w:rFonts w:asciiTheme="majorHAnsi" w:eastAsiaTheme="majorEastAsia" w:hAnsiTheme="majorHAnsi" w:cstheme="majorBidi"/>
      <w:b/>
      <w:bCs/>
      <w:color w:val="4472C4" w:themeColor="accent1"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86FC7"/>
    <w:rPr>
      <w:rFonts w:asciiTheme="majorHAnsi" w:eastAsiaTheme="majorEastAsia" w:hAnsiTheme="majorHAnsi" w:cstheme="majorBidi"/>
      <w:i/>
      <w:iCs/>
      <w:color w:val="2F5496" w:themeColor="accent1" w:themeShade="BF"/>
      <w:lang w:val="en-GB"/>
    </w:rPr>
  </w:style>
  <w:style w:type="paragraph" w:customStyle="1" w:styleId="Default">
    <w:name w:val="Default"/>
    <w:uiPriority w:val="99"/>
    <w:rsid w:val="00686FC7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  <w:lang w:val="en-GB"/>
    </w:rPr>
  </w:style>
  <w:style w:type="paragraph" w:customStyle="1" w:styleId="WHO">
    <w:name w:val="WHO"/>
    <w:basedOn w:val="Normal"/>
    <w:next w:val="Normal"/>
    <w:rsid w:val="00686FC7"/>
    <w:pPr>
      <w:autoSpaceDE w:val="0"/>
      <w:autoSpaceDN w:val="0"/>
      <w:adjustRightInd w:val="0"/>
      <w:spacing w:before="0" w:beforeAutospacing="0" w:after="0" w:afterAutospacing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NoSpacingChar">
    <w:name w:val="No Spacing Char"/>
    <w:link w:val="NoSpacingCharChar"/>
    <w:uiPriority w:val="1"/>
    <w:qFormat/>
    <w:rsid w:val="00686FC7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ja-JP"/>
    </w:rPr>
  </w:style>
  <w:style w:type="character" w:customStyle="1" w:styleId="NoSpacingCharChar">
    <w:name w:val="No Spacing Char Char"/>
    <w:link w:val="NoSpacingChar"/>
    <w:uiPriority w:val="1"/>
    <w:locked/>
    <w:rsid w:val="00686FC7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MediumShading1-Accent11">
    <w:name w:val="Medium Shading 1 - Accent 11"/>
    <w:uiPriority w:val="1"/>
    <w:qFormat/>
    <w:rsid w:val="00686FC7"/>
    <w:pPr>
      <w:spacing w:beforeAutospacing="1" w:after="0" w:afterAutospacing="1" w:line="240" w:lineRule="auto"/>
      <w:ind w:left="1134"/>
    </w:pPr>
    <w:rPr>
      <w:rFonts w:ascii="Calibri" w:eastAsia="Calibri" w:hAnsi="Calibri" w:cs="Times New Roman"/>
      <w:lang w:val="en-GB"/>
    </w:rPr>
  </w:style>
  <w:style w:type="character" w:customStyle="1" w:styleId="Heading3Char1">
    <w:name w:val="Heading 3 Char1"/>
    <w:rsid w:val="00686FC7"/>
    <w:rPr>
      <w:rFonts w:ascii="Times New Roman" w:eastAsia="Times New Roman" w:hAnsi="Times New Roman"/>
      <w:b/>
      <w:sz w:val="22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rlyns@korlynspharm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1324</Words>
  <Characters>7547</Characters>
  <Application>Microsoft Office Word</Application>
  <DocSecurity>0</DocSecurity>
  <Lines>62</Lines>
  <Paragraphs>17</Paragraphs>
  <ScaleCrop>false</ScaleCrop>
  <Company/>
  <LinksUpToDate>false</LinksUpToDate>
  <CharactersWithSpaces>8854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1</cp:revision>
  <dcterms:created xsi:type="dcterms:W3CDTF">2022-02-04T08:55:00Z</dcterms:created>
  <dcterms:modified xsi:type="dcterms:W3CDTF">2022-02-04T08:58:00Z</dcterms:modified>
</cp:coreProperties>
</file>