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2410" w14:textId="77777777" w:rsidR="000D446C" w:rsidRDefault="000D446C" w:rsidP="009B13D2">
      <w:pPr>
        <w:pStyle w:val="Heading2"/>
        <w:rPr>
          <w:rFonts w:ascii="Bookman Old Style" w:hAnsi="Bookman Old Style"/>
          <w:b/>
          <w:bCs/>
          <w:color w:val="auto"/>
          <w:sz w:val="24"/>
          <w:szCs w:val="24"/>
        </w:rPr>
      </w:pPr>
      <w:bookmarkStart w:id="0" w:name="_Toc93585477"/>
    </w:p>
    <w:p w14:paraId="759D294E" w14:textId="77777777" w:rsidR="006E29DB" w:rsidRDefault="006E29DB" w:rsidP="009B13D2">
      <w:pPr>
        <w:pStyle w:val="Heading2"/>
        <w:rPr>
          <w:rFonts w:ascii="Bookman Old Style" w:hAnsi="Bookman Old Style"/>
          <w:b/>
          <w:bCs/>
          <w:color w:val="auto"/>
          <w:sz w:val="24"/>
          <w:szCs w:val="24"/>
        </w:rPr>
      </w:pPr>
    </w:p>
    <w:bookmarkEnd w:id="0"/>
    <w:p w14:paraId="5FEA4F3F" w14:textId="77777777" w:rsidR="009B13D2" w:rsidRPr="00E95F6E" w:rsidRDefault="009B13D2" w:rsidP="009B13D2">
      <w:pPr>
        <w:jc w:val="center"/>
        <w:rPr>
          <w:rFonts w:ascii="Bookman Old Style" w:hAnsi="Bookman Old Style"/>
          <w:sz w:val="24"/>
          <w:szCs w:val="24"/>
        </w:rPr>
      </w:pPr>
      <w:r w:rsidRPr="00E95F6E">
        <w:rPr>
          <w:rFonts w:ascii="Bookman Old Style" w:eastAsia="Bookman Old Style" w:hAnsi="Bookman Old Style" w:cs="Times New Roman"/>
          <w:b/>
          <w:bCs/>
          <w:noProof/>
          <w:sz w:val="24"/>
          <w:szCs w:val="24"/>
        </w:rPr>
        <w:drawing>
          <wp:inline distT="0" distB="0" distL="0" distR="0" wp14:anchorId="6486CBD9" wp14:editId="224722D8">
            <wp:extent cx="14859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0478" w14:textId="77777777" w:rsidR="009B13D2" w:rsidRPr="00E95F6E" w:rsidRDefault="009B13D2" w:rsidP="009B13D2">
      <w:pPr>
        <w:jc w:val="both"/>
        <w:rPr>
          <w:rFonts w:ascii="Bookman Old Style" w:hAnsi="Bookman Old Style"/>
          <w:sz w:val="24"/>
          <w:szCs w:val="24"/>
        </w:rPr>
      </w:pPr>
    </w:p>
    <w:p w14:paraId="41535013" w14:textId="5674E96C" w:rsidR="009B13D2" w:rsidRDefault="009B13D2" w:rsidP="001F38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E95F6E">
        <w:rPr>
          <w:rFonts w:ascii="Bookman Old Style" w:eastAsia="Times New Roman" w:hAnsi="Bookman Old Style" w:cs="Times New Roman"/>
          <w:b/>
          <w:bCs/>
          <w:sz w:val="24"/>
          <w:szCs w:val="24"/>
        </w:rPr>
        <w:t>PHARMACY AND POISONS BOARD</w:t>
      </w:r>
    </w:p>
    <w:p w14:paraId="5E2BC573" w14:textId="77777777" w:rsidR="001F38C0" w:rsidRPr="001F38C0" w:rsidRDefault="001F38C0" w:rsidP="001F38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433B28F" w14:textId="4071C887" w:rsidR="009B13D2" w:rsidRPr="00E95F6E" w:rsidRDefault="009B13D2" w:rsidP="009B13D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95F6E">
        <w:rPr>
          <w:rFonts w:ascii="Bookman Old Style" w:hAnsi="Bookman Old Style"/>
          <w:b/>
          <w:bCs/>
          <w:sz w:val="24"/>
          <w:szCs w:val="24"/>
        </w:rPr>
        <w:t xml:space="preserve">Complaint </w:t>
      </w:r>
      <w:r w:rsidR="00384432">
        <w:rPr>
          <w:rFonts w:ascii="Bookman Old Style" w:hAnsi="Bookman Old Style"/>
          <w:b/>
          <w:bCs/>
          <w:sz w:val="24"/>
          <w:szCs w:val="24"/>
        </w:rPr>
        <w:t>F</w:t>
      </w:r>
      <w:r w:rsidRPr="00E95F6E">
        <w:rPr>
          <w:rFonts w:ascii="Bookman Old Style" w:hAnsi="Bookman Old Style"/>
          <w:b/>
          <w:bCs/>
          <w:sz w:val="24"/>
          <w:szCs w:val="24"/>
        </w:rPr>
        <w:t>orm</w:t>
      </w:r>
    </w:p>
    <w:p w14:paraId="3E55E0A1" w14:textId="77777777" w:rsidR="009B13D2" w:rsidRPr="00E95F6E" w:rsidRDefault="009B13D2" w:rsidP="009B13D2">
      <w:pPr>
        <w:rPr>
          <w:rFonts w:ascii="Bookman Old Style" w:hAnsi="Bookman Old Style"/>
          <w:sz w:val="24"/>
          <w:szCs w:val="24"/>
        </w:rPr>
      </w:pPr>
      <w:r w:rsidRPr="00E95F6E">
        <w:rPr>
          <w:rFonts w:ascii="Bookman Old Style" w:hAnsi="Bookman Old Style"/>
          <w:sz w:val="24"/>
          <w:szCs w:val="24"/>
        </w:rPr>
        <w:t>This form should be sent to the Chief Executive Officer, Pharmacy and Poisons Board, Lenana Road.</w:t>
      </w:r>
    </w:p>
    <w:p w14:paraId="6D8ACD83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539"/>
        <w:gridCol w:w="2175"/>
        <w:gridCol w:w="1960"/>
        <w:gridCol w:w="998"/>
        <w:gridCol w:w="981"/>
        <w:gridCol w:w="1977"/>
      </w:tblGrid>
      <w:tr w:rsidR="00293112" w:rsidRPr="001F38C0" w14:paraId="68CDF574" w14:textId="77777777" w:rsidTr="002713A3">
        <w:tc>
          <w:tcPr>
            <w:tcW w:w="8630" w:type="dxa"/>
            <w:gridSpan w:val="6"/>
          </w:tcPr>
          <w:p w14:paraId="3E117513" w14:textId="77777777" w:rsidR="00293112" w:rsidRPr="001F38C0" w:rsidRDefault="00293112" w:rsidP="00293112">
            <w:pPr>
              <w:numPr>
                <w:ilvl w:val="0"/>
                <w:numId w:val="1"/>
              </w:num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Complainant/ Reporter details (optional) </w:t>
            </w:r>
          </w:p>
          <w:p w14:paraId="4CFB8945" w14:textId="77777777" w:rsidR="00293112" w:rsidRPr="001F38C0" w:rsidRDefault="0029311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13D2" w:rsidRPr="001F38C0" w14:paraId="1B98C601" w14:textId="77777777" w:rsidTr="002713A3">
        <w:tc>
          <w:tcPr>
            <w:tcW w:w="539" w:type="dxa"/>
          </w:tcPr>
          <w:p w14:paraId="00FB061E" w14:textId="77777777" w:rsidR="009B13D2" w:rsidRPr="001F38C0" w:rsidRDefault="009B13D2" w:rsidP="0060498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5" w:type="dxa"/>
            <w:gridSpan w:val="2"/>
          </w:tcPr>
          <w:p w14:paraId="39265330" w14:textId="77777777" w:rsidR="009B13D2" w:rsidRPr="001F38C0" w:rsidRDefault="009B13D2" w:rsidP="00604987">
            <w:pPr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 xml:space="preserve">Name of the person/Company/Organization </w:t>
            </w:r>
          </w:p>
          <w:p w14:paraId="0E522B50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56" w:type="dxa"/>
            <w:gridSpan w:val="3"/>
          </w:tcPr>
          <w:p w14:paraId="015456F6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13D2" w:rsidRPr="001F38C0" w14:paraId="3B64BDA7" w14:textId="77777777" w:rsidTr="002713A3">
        <w:tc>
          <w:tcPr>
            <w:tcW w:w="539" w:type="dxa"/>
          </w:tcPr>
          <w:p w14:paraId="4EF0D567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5" w:type="dxa"/>
            <w:gridSpan w:val="2"/>
          </w:tcPr>
          <w:p w14:paraId="0837A8E0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Building</w:t>
            </w:r>
          </w:p>
        </w:tc>
        <w:tc>
          <w:tcPr>
            <w:tcW w:w="3956" w:type="dxa"/>
            <w:gridSpan w:val="3"/>
          </w:tcPr>
          <w:p w14:paraId="5A564A14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13D2" w:rsidRPr="001F38C0" w14:paraId="7F158748" w14:textId="77777777" w:rsidTr="002713A3">
        <w:tc>
          <w:tcPr>
            <w:tcW w:w="539" w:type="dxa"/>
          </w:tcPr>
          <w:p w14:paraId="22CC8816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5" w:type="dxa"/>
            <w:gridSpan w:val="2"/>
          </w:tcPr>
          <w:p w14:paraId="1B8D745C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Street/Road</w:t>
            </w:r>
          </w:p>
        </w:tc>
        <w:tc>
          <w:tcPr>
            <w:tcW w:w="3956" w:type="dxa"/>
            <w:gridSpan w:val="3"/>
          </w:tcPr>
          <w:p w14:paraId="1CB5A206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13D2" w:rsidRPr="001F38C0" w14:paraId="53FF9D67" w14:textId="77777777" w:rsidTr="002713A3">
        <w:tc>
          <w:tcPr>
            <w:tcW w:w="539" w:type="dxa"/>
          </w:tcPr>
          <w:p w14:paraId="77F3E3D1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5" w:type="dxa"/>
            <w:gridSpan w:val="2"/>
          </w:tcPr>
          <w:p w14:paraId="6277C322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Email</w:t>
            </w:r>
          </w:p>
        </w:tc>
        <w:tc>
          <w:tcPr>
            <w:tcW w:w="3956" w:type="dxa"/>
            <w:gridSpan w:val="3"/>
          </w:tcPr>
          <w:p w14:paraId="2785D315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B13D2" w:rsidRPr="001F38C0" w14:paraId="38FFB318" w14:textId="77777777" w:rsidTr="002713A3">
        <w:tc>
          <w:tcPr>
            <w:tcW w:w="539" w:type="dxa"/>
          </w:tcPr>
          <w:p w14:paraId="10464AEB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5" w:type="dxa"/>
            <w:gridSpan w:val="2"/>
          </w:tcPr>
          <w:p w14:paraId="73B4CC52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Telephone</w:t>
            </w:r>
          </w:p>
        </w:tc>
        <w:tc>
          <w:tcPr>
            <w:tcW w:w="3956" w:type="dxa"/>
            <w:gridSpan w:val="3"/>
          </w:tcPr>
          <w:p w14:paraId="7A0F5368" w14:textId="77777777" w:rsidR="009B13D2" w:rsidRPr="001F38C0" w:rsidRDefault="009B13D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91C5B" w:rsidRPr="001F38C0" w14:paraId="72A8444F" w14:textId="77777777" w:rsidTr="002713A3">
        <w:tc>
          <w:tcPr>
            <w:tcW w:w="539" w:type="dxa"/>
          </w:tcPr>
          <w:p w14:paraId="47B6FC72" w14:textId="77777777" w:rsidR="00191C5B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5" w:type="dxa"/>
            <w:gridSpan w:val="2"/>
          </w:tcPr>
          <w:p w14:paraId="51FF7003" w14:textId="55141E34" w:rsidR="00191C5B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  <w:tc>
          <w:tcPr>
            <w:tcW w:w="3956" w:type="dxa"/>
            <w:gridSpan w:val="3"/>
          </w:tcPr>
          <w:p w14:paraId="4F7911AF" w14:textId="77777777" w:rsidR="00191C5B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3112" w:rsidRPr="001F38C0" w14:paraId="2BF30FD1" w14:textId="77777777" w:rsidTr="002713A3">
        <w:tc>
          <w:tcPr>
            <w:tcW w:w="8630" w:type="dxa"/>
            <w:gridSpan w:val="6"/>
          </w:tcPr>
          <w:p w14:paraId="3505F0B3" w14:textId="77777777" w:rsidR="00293112" w:rsidRPr="001F38C0" w:rsidRDefault="00293112" w:rsidP="00293112">
            <w:pPr>
              <w:numPr>
                <w:ilvl w:val="0"/>
                <w:numId w:val="2"/>
              </w:numPr>
              <w:contextualSpacing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Product Details   </w:t>
            </w:r>
          </w:p>
          <w:p w14:paraId="4CCB3D14" w14:textId="77777777" w:rsidR="00293112" w:rsidRPr="001F38C0" w:rsidRDefault="00293112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7EABD3A4" w14:textId="77777777" w:rsidTr="002713A3">
        <w:tc>
          <w:tcPr>
            <w:tcW w:w="539" w:type="dxa"/>
          </w:tcPr>
          <w:p w14:paraId="5CE9AC8E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E4675E3" w14:textId="3621E113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Product/Device Name</w:t>
            </w:r>
          </w:p>
        </w:tc>
        <w:tc>
          <w:tcPr>
            <w:tcW w:w="1960" w:type="dxa"/>
          </w:tcPr>
          <w:p w14:paraId="0B8DA0BA" w14:textId="690D6776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1979" w:type="dxa"/>
            <w:gridSpan w:val="2"/>
          </w:tcPr>
          <w:p w14:paraId="6B97430A" w14:textId="6C685588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Dosage form</w:t>
            </w:r>
          </w:p>
        </w:tc>
        <w:tc>
          <w:tcPr>
            <w:tcW w:w="1977" w:type="dxa"/>
          </w:tcPr>
          <w:p w14:paraId="535BAA94" w14:textId="21F37F2F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Media e.g., Radio,</w:t>
            </w:r>
          </w:p>
        </w:tc>
      </w:tr>
      <w:tr w:rsidR="00126DE6" w:rsidRPr="001F38C0" w14:paraId="036FE9EA" w14:textId="77777777" w:rsidTr="002713A3">
        <w:tc>
          <w:tcPr>
            <w:tcW w:w="539" w:type="dxa"/>
          </w:tcPr>
          <w:p w14:paraId="7F4F5C36" w14:textId="776D5D31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2916E2B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03C267C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14:paraId="5E9D4C18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37D27E2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781B0C64" w14:textId="77777777" w:rsidTr="002713A3">
        <w:tc>
          <w:tcPr>
            <w:tcW w:w="539" w:type="dxa"/>
          </w:tcPr>
          <w:p w14:paraId="7E38D700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59D04DF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3D0D22D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14:paraId="0D1BE929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2CC7116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524A4DBC" w14:textId="77777777" w:rsidTr="002713A3">
        <w:tc>
          <w:tcPr>
            <w:tcW w:w="539" w:type="dxa"/>
          </w:tcPr>
          <w:p w14:paraId="72BE4617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893CA9C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8D065AA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14:paraId="5DD8FDED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8925EC3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21D31D54" w14:textId="77777777" w:rsidTr="002713A3">
        <w:tc>
          <w:tcPr>
            <w:tcW w:w="8630" w:type="dxa"/>
            <w:gridSpan w:val="6"/>
          </w:tcPr>
          <w:p w14:paraId="56A4AD40" w14:textId="77777777" w:rsidR="00126DE6" w:rsidRPr="001F38C0" w:rsidRDefault="00126DE6" w:rsidP="00126DE6">
            <w:pPr>
              <w:numPr>
                <w:ilvl w:val="0"/>
                <w:numId w:val="2"/>
              </w:numPr>
              <w:contextualSpacing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Content of the complaint </w:t>
            </w:r>
          </w:p>
          <w:p w14:paraId="47083B2E" w14:textId="5776A438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704D61B4" w14:textId="77777777" w:rsidTr="002713A3">
        <w:tc>
          <w:tcPr>
            <w:tcW w:w="539" w:type="dxa"/>
          </w:tcPr>
          <w:p w14:paraId="01DB4E28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52072F" w14:textId="1A60EA81" w:rsidR="00126DE6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Narrative of the complaint</w:t>
            </w:r>
          </w:p>
        </w:tc>
        <w:tc>
          <w:tcPr>
            <w:tcW w:w="5916" w:type="dxa"/>
            <w:gridSpan w:val="4"/>
          </w:tcPr>
          <w:p w14:paraId="27D9F9B5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1E3BF2F8" w14:textId="77777777" w:rsidTr="002713A3">
        <w:tc>
          <w:tcPr>
            <w:tcW w:w="539" w:type="dxa"/>
          </w:tcPr>
          <w:p w14:paraId="71B54FAF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3BEE775" w14:textId="765390BF" w:rsidR="00126DE6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Narrative of the complaint</w:t>
            </w:r>
          </w:p>
        </w:tc>
        <w:tc>
          <w:tcPr>
            <w:tcW w:w="5916" w:type="dxa"/>
            <w:gridSpan w:val="4"/>
          </w:tcPr>
          <w:p w14:paraId="33BE1517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6ACDACE2" w14:textId="77777777" w:rsidTr="002713A3">
        <w:tc>
          <w:tcPr>
            <w:tcW w:w="539" w:type="dxa"/>
          </w:tcPr>
          <w:p w14:paraId="07EB9351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37F2CD1" w14:textId="78095DD0" w:rsidR="00126DE6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Where it appeared</w:t>
            </w:r>
          </w:p>
        </w:tc>
        <w:tc>
          <w:tcPr>
            <w:tcW w:w="5916" w:type="dxa"/>
            <w:gridSpan w:val="4"/>
          </w:tcPr>
          <w:p w14:paraId="69793AB2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DE6" w:rsidRPr="001F38C0" w14:paraId="4D9F3CBE" w14:textId="77777777" w:rsidTr="002713A3">
        <w:tc>
          <w:tcPr>
            <w:tcW w:w="539" w:type="dxa"/>
          </w:tcPr>
          <w:p w14:paraId="0A92D419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DDF7463" w14:textId="6EFD372A" w:rsidR="00126DE6" w:rsidRPr="001F38C0" w:rsidRDefault="001F38C0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W</w:t>
            </w:r>
            <w:r w:rsidR="00191C5B" w:rsidRPr="001F38C0">
              <w:rPr>
                <w:rFonts w:ascii="Bookman Old Style" w:hAnsi="Bookman Old Style"/>
                <w:sz w:val="20"/>
                <w:szCs w:val="20"/>
              </w:rPr>
              <w:t>hen it appeared</w:t>
            </w:r>
          </w:p>
        </w:tc>
        <w:tc>
          <w:tcPr>
            <w:tcW w:w="5916" w:type="dxa"/>
            <w:gridSpan w:val="4"/>
          </w:tcPr>
          <w:p w14:paraId="2C622E84" w14:textId="77777777" w:rsidR="00126DE6" w:rsidRPr="001F38C0" w:rsidRDefault="00126DE6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91C5B" w:rsidRPr="001F38C0" w14:paraId="466B86FC" w14:textId="77777777" w:rsidTr="002713A3">
        <w:tc>
          <w:tcPr>
            <w:tcW w:w="539" w:type="dxa"/>
          </w:tcPr>
          <w:p w14:paraId="7042FFF2" w14:textId="77777777" w:rsidR="00191C5B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6264E89" w14:textId="77777777" w:rsidR="00191C5B" w:rsidRPr="001F38C0" w:rsidRDefault="00191C5B" w:rsidP="00191C5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 xml:space="preserve">Supporting documents </w:t>
            </w:r>
          </w:p>
          <w:p w14:paraId="7751B323" w14:textId="77777777" w:rsidR="00191C5B" w:rsidRDefault="00191C5B" w:rsidP="001F38C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0ECD5BE" w14:textId="77777777" w:rsidR="00200F1B" w:rsidRDefault="00200F1B" w:rsidP="001F38C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52749C8" w14:textId="77777777" w:rsidR="00200F1B" w:rsidRDefault="00200F1B" w:rsidP="001F38C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561E338" w14:textId="08D0966B" w:rsidR="00200F1B" w:rsidRPr="001F38C0" w:rsidRDefault="00200F1B" w:rsidP="001F38C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6" w:type="dxa"/>
            <w:gridSpan w:val="4"/>
          </w:tcPr>
          <w:p w14:paraId="5582A8F5" w14:textId="77777777" w:rsidR="001F38C0" w:rsidRPr="001F38C0" w:rsidRDefault="001F38C0" w:rsidP="001F38C0">
            <w:pPr>
              <w:jc w:val="both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lastRenderedPageBreak/>
              <w:t>Attach or send copy/image of advertisement or promotion (if applicable</w:t>
            </w:r>
            <w:r w:rsidRPr="001F38C0">
              <w:rPr>
                <w:rFonts w:ascii="Bookman Old Style" w:hAnsi="Bookman Old Style"/>
                <w:i/>
                <w:iCs/>
                <w:sz w:val="20"/>
                <w:szCs w:val="20"/>
              </w:rPr>
              <w:t>)</w:t>
            </w:r>
          </w:p>
          <w:p w14:paraId="2756C25F" w14:textId="77777777" w:rsidR="00191C5B" w:rsidRPr="001F38C0" w:rsidRDefault="00191C5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F476B" w:rsidRPr="001F38C0" w14:paraId="042C5092" w14:textId="77777777" w:rsidTr="002713A3">
        <w:tc>
          <w:tcPr>
            <w:tcW w:w="8630" w:type="dxa"/>
            <w:gridSpan w:val="6"/>
          </w:tcPr>
          <w:p w14:paraId="6DD79645" w14:textId="77777777" w:rsidR="00DF476B" w:rsidRPr="001F38C0" w:rsidRDefault="00DF476B" w:rsidP="00DF476B">
            <w:pPr>
              <w:numPr>
                <w:ilvl w:val="0"/>
                <w:numId w:val="3"/>
              </w:numPr>
              <w:contextualSpacing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FOR OFFICIAL USE ONLY </w:t>
            </w:r>
          </w:p>
          <w:p w14:paraId="33C4137C" w14:textId="77777777" w:rsidR="00DF476B" w:rsidRPr="001F38C0" w:rsidRDefault="00DF476B" w:rsidP="00604987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13A3" w:rsidRPr="001F38C0" w14:paraId="1E6A4AFB" w14:textId="77777777" w:rsidTr="00E427C1">
        <w:tc>
          <w:tcPr>
            <w:tcW w:w="539" w:type="dxa"/>
          </w:tcPr>
          <w:p w14:paraId="582E0D19" w14:textId="77777777" w:rsidR="002713A3" w:rsidRPr="001F38C0" w:rsidRDefault="002713A3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" w:name="_Hlk103252313"/>
          </w:p>
        </w:tc>
        <w:tc>
          <w:tcPr>
            <w:tcW w:w="2175" w:type="dxa"/>
          </w:tcPr>
          <w:p w14:paraId="79B94B40" w14:textId="1EFE331A" w:rsidR="002713A3" w:rsidRPr="001F38C0" w:rsidRDefault="002713A3" w:rsidP="00DF47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Complaint Resolved </w:t>
            </w:r>
          </w:p>
        </w:tc>
        <w:tc>
          <w:tcPr>
            <w:tcW w:w="2958" w:type="dxa"/>
            <w:gridSpan w:val="2"/>
          </w:tcPr>
          <w:p w14:paraId="6F5F143E" w14:textId="1079CFF8" w:rsidR="002713A3" w:rsidRPr="001F38C0" w:rsidRDefault="002713A3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58" w:type="dxa"/>
            <w:gridSpan w:val="2"/>
          </w:tcPr>
          <w:p w14:paraId="5488C7EA" w14:textId="2B98DAD9" w:rsidR="002713A3" w:rsidRPr="001F38C0" w:rsidRDefault="002713A3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</w:tr>
      <w:bookmarkEnd w:id="1"/>
      <w:tr w:rsidR="00DF476B" w:rsidRPr="001F38C0" w14:paraId="6B7214FA" w14:textId="77777777" w:rsidTr="002713A3">
        <w:tc>
          <w:tcPr>
            <w:tcW w:w="539" w:type="dxa"/>
          </w:tcPr>
          <w:p w14:paraId="329926D9" w14:textId="77777777" w:rsidR="00DF476B" w:rsidRPr="001F38C0" w:rsidRDefault="00DF476B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87420FC" w14:textId="18FB38F3" w:rsidR="00DF476B" w:rsidRPr="001F38C0" w:rsidRDefault="00DF476B" w:rsidP="00DF47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 xml:space="preserve">If yes, what was the Verdict </w:t>
            </w:r>
          </w:p>
        </w:tc>
        <w:tc>
          <w:tcPr>
            <w:tcW w:w="5916" w:type="dxa"/>
            <w:gridSpan w:val="4"/>
          </w:tcPr>
          <w:p w14:paraId="5A222854" w14:textId="77777777" w:rsidR="00DF476B" w:rsidRPr="001F38C0" w:rsidRDefault="00DF476B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F476B" w:rsidRPr="001F38C0" w14:paraId="4092155F" w14:textId="77777777" w:rsidTr="002713A3">
        <w:tc>
          <w:tcPr>
            <w:tcW w:w="539" w:type="dxa"/>
          </w:tcPr>
          <w:p w14:paraId="3D4A378C" w14:textId="77777777" w:rsidR="00DF476B" w:rsidRPr="001F38C0" w:rsidRDefault="00DF476B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341D278" w14:textId="52A8E03D" w:rsidR="00DF476B" w:rsidRPr="001F38C0" w:rsidRDefault="00DF476B" w:rsidP="00DF47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 xml:space="preserve">If no, what </w:t>
            </w:r>
            <w:r w:rsidR="002713A3" w:rsidRPr="001F38C0">
              <w:rPr>
                <w:rFonts w:ascii="Bookman Old Style" w:hAnsi="Bookman Old Style"/>
                <w:sz w:val="20"/>
                <w:szCs w:val="20"/>
              </w:rPr>
              <w:t>are</w:t>
            </w:r>
            <w:r w:rsidRPr="001F38C0">
              <w:rPr>
                <w:rFonts w:ascii="Bookman Old Style" w:hAnsi="Bookman Old Style"/>
                <w:sz w:val="20"/>
                <w:szCs w:val="20"/>
              </w:rPr>
              <w:t xml:space="preserve"> the next steps</w:t>
            </w:r>
          </w:p>
        </w:tc>
        <w:tc>
          <w:tcPr>
            <w:tcW w:w="5916" w:type="dxa"/>
            <w:gridSpan w:val="4"/>
          </w:tcPr>
          <w:p w14:paraId="6F3432E9" w14:textId="77777777" w:rsidR="00DF476B" w:rsidRPr="001F38C0" w:rsidRDefault="00DF476B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13A3" w:rsidRPr="001F38C0" w14:paraId="04B9AABE" w14:textId="77777777" w:rsidTr="009F2C61">
        <w:tc>
          <w:tcPr>
            <w:tcW w:w="539" w:type="dxa"/>
          </w:tcPr>
          <w:p w14:paraId="56BB92DC" w14:textId="77777777" w:rsidR="002713A3" w:rsidRPr="001F38C0" w:rsidRDefault="002713A3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4FDF3F6" w14:textId="5C7DFFE7" w:rsidR="002713A3" w:rsidRPr="001F38C0" w:rsidRDefault="002713A3" w:rsidP="00DF47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Complainant Informed?</w:t>
            </w:r>
          </w:p>
        </w:tc>
        <w:tc>
          <w:tcPr>
            <w:tcW w:w="2958" w:type="dxa"/>
            <w:gridSpan w:val="2"/>
          </w:tcPr>
          <w:p w14:paraId="0E680426" w14:textId="405288A0" w:rsidR="002713A3" w:rsidRPr="001F38C0" w:rsidRDefault="002713A3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958" w:type="dxa"/>
            <w:gridSpan w:val="2"/>
          </w:tcPr>
          <w:p w14:paraId="4D850FBD" w14:textId="5BB9DE95" w:rsidR="002713A3" w:rsidRPr="001F38C0" w:rsidRDefault="002713A3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</w:tr>
      <w:tr w:rsidR="00DF476B" w:rsidRPr="001F38C0" w14:paraId="5AD14F67" w14:textId="77777777" w:rsidTr="002713A3">
        <w:tc>
          <w:tcPr>
            <w:tcW w:w="539" w:type="dxa"/>
          </w:tcPr>
          <w:p w14:paraId="58068C7D" w14:textId="77777777" w:rsidR="00DF476B" w:rsidRPr="001F38C0" w:rsidRDefault="00DF476B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E486F01" w14:textId="3119DF02" w:rsidR="00DF476B" w:rsidRPr="001F38C0" w:rsidRDefault="00DF476B" w:rsidP="00DF47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 xml:space="preserve">If no, report </w:t>
            </w:r>
          </w:p>
        </w:tc>
        <w:tc>
          <w:tcPr>
            <w:tcW w:w="5916" w:type="dxa"/>
            <w:gridSpan w:val="4"/>
          </w:tcPr>
          <w:p w14:paraId="3CED8C56" w14:textId="77777777" w:rsidR="00DF476B" w:rsidRDefault="00DF476B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0BD739CE" w14:textId="2FB1393C" w:rsidR="001F38C0" w:rsidRPr="001F38C0" w:rsidRDefault="001F38C0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F38C0" w:rsidRPr="001F38C0" w14:paraId="5B222275" w14:textId="77777777" w:rsidTr="00B358B3">
        <w:tc>
          <w:tcPr>
            <w:tcW w:w="8630" w:type="dxa"/>
            <w:gridSpan w:val="6"/>
          </w:tcPr>
          <w:p w14:paraId="2AA24EAE" w14:textId="77777777" w:rsidR="001F38C0" w:rsidRDefault="001F38C0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A24A6DC" w14:textId="5042B839" w:rsidR="001F38C0" w:rsidRPr="001F38C0" w:rsidRDefault="001F38C0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F38C0" w:rsidRPr="001F38C0" w14:paraId="5910D46D" w14:textId="77777777" w:rsidTr="001014DB">
        <w:tc>
          <w:tcPr>
            <w:tcW w:w="539" w:type="dxa"/>
          </w:tcPr>
          <w:p w14:paraId="286645BC" w14:textId="77777777" w:rsidR="001F38C0" w:rsidRPr="001F38C0" w:rsidRDefault="001F38C0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68DF7AA" w14:textId="0FEC0976" w:rsidR="001F38C0" w:rsidRPr="001F38C0" w:rsidRDefault="00200F1B" w:rsidP="00DF47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Prepared By:</w:t>
            </w:r>
          </w:p>
        </w:tc>
        <w:tc>
          <w:tcPr>
            <w:tcW w:w="2958" w:type="dxa"/>
            <w:gridSpan w:val="2"/>
          </w:tcPr>
          <w:p w14:paraId="1D0CEEAC" w14:textId="77777777" w:rsidR="001F38C0" w:rsidRPr="001F38C0" w:rsidRDefault="001F38C0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8" w:type="dxa"/>
            <w:gridSpan w:val="2"/>
          </w:tcPr>
          <w:p w14:paraId="72E7873E" w14:textId="6D339EE0" w:rsidR="001F38C0" w:rsidRPr="001F38C0" w:rsidRDefault="001F38C0" w:rsidP="001F38C0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Date</w:t>
            </w:r>
            <w:r w:rsidR="00200F1B">
              <w:rPr>
                <w:rFonts w:ascii="Bookman Old Style" w:hAnsi="Bookman Old Style"/>
                <w:sz w:val="20"/>
                <w:szCs w:val="20"/>
              </w:rPr>
              <w:t>:</w:t>
            </w:r>
            <w:r w:rsidRPr="001F38C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73C5B92" w14:textId="77777777" w:rsidR="001F38C0" w:rsidRPr="001F38C0" w:rsidRDefault="001F38C0" w:rsidP="001F38C0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F6321B4" w14:textId="7062DB40" w:rsidR="001F38C0" w:rsidRPr="001F38C0" w:rsidRDefault="001F38C0" w:rsidP="001F38C0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Sign</w:t>
            </w:r>
            <w:r w:rsidR="00200F1B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F38C0" w:rsidRPr="001F38C0" w14:paraId="136C2216" w14:textId="77777777" w:rsidTr="001014DB">
        <w:tc>
          <w:tcPr>
            <w:tcW w:w="539" w:type="dxa"/>
          </w:tcPr>
          <w:p w14:paraId="7A9E260B" w14:textId="77777777" w:rsidR="001F38C0" w:rsidRPr="001F38C0" w:rsidRDefault="001F38C0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026740D" w14:textId="42FC2744" w:rsidR="001F38C0" w:rsidRPr="001F38C0" w:rsidRDefault="001F38C0" w:rsidP="00DF47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Checked by Deputy Director</w:t>
            </w:r>
          </w:p>
        </w:tc>
        <w:tc>
          <w:tcPr>
            <w:tcW w:w="2958" w:type="dxa"/>
            <w:gridSpan w:val="2"/>
          </w:tcPr>
          <w:p w14:paraId="7E3EDA87" w14:textId="77777777" w:rsidR="001F38C0" w:rsidRPr="001F38C0" w:rsidRDefault="001F38C0" w:rsidP="00DF476B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58" w:type="dxa"/>
            <w:gridSpan w:val="2"/>
          </w:tcPr>
          <w:p w14:paraId="44FD7ADD" w14:textId="1B822B66" w:rsidR="001F38C0" w:rsidRPr="001F38C0" w:rsidRDefault="001F38C0" w:rsidP="001F38C0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Date</w:t>
            </w:r>
            <w:r w:rsidR="00200F1B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14:paraId="4B5F5357" w14:textId="77777777" w:rsidR="001F38C0" w:rsidRPr="001F38C0" w:rsidRDefault="001F38C0" w:rsidP="001F38C0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C527C01" w14:textId="6BC7B959" w:rsidR="001F38C0" w:rsidRPr="001F38C0" w:rsidRDefault="001F38C0" w:rsidP="001F38C0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F38C0">
              <w:rPr>
                <w:rFonts w:ascii="Bookman Old Style" w:hAnsi="Bookman Old Style"/>
                <w:sz w:val="20"/>
                <w:szCs w:val="20"/>
              </w:rPr>
              <w:t>Sign</w:t>
            </w:r>
            <w:r w:rsidR="00200F1B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14:paraId="0D71DBA7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DF428C2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ACC505A" w14:textId="77777777" w:rsidR="009B13D2" w:rsidRPr="00E95F6E" w:rsidRDefault="009B13D2" w:rsidP="009B13D2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A421F5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9E2A4CF" w14:textId="77777777" w:rsidR="009B13D2" w:rsidRPr="00E95F6E" w:rsidRDefault="009B13D2" w:rsidP="009B13D2">
      <w:pPr>
        <w:rPr>
          <w:rFonts w:ascii="Bookman Old Style" w:hAnsi="Bookman Old Style"/>
        </w:rPr>
      </w:pPr>
    </w:p>
    <w:p w14:paraId="50357290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  <w:b/>
          <w:bCs/>
        </w:rPr>
      </w:pPr>
    </w:p>
    <w:p w14:paraId="2D78CD4A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</w:rPr>
      </w:pPr>
    </w:p>
    <w:p w14:paraId="4C359F8D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</w:rPr>
      </w:pPr>
    </w:p>
    <w:p w14:paraId="4036C1BC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  <w:b/>
          <w:bCs/>
        </w:rPr>
      </w:pPr>
    </w:p>
    <w:p w14:paraId="0FB31727" w14:textId="77777777" w:rsidR="009B13D2" w:rsidRPr="00E95F6E" w:rsidRDefault="009B13D2" w:rsidP="009B13D2">
      <w:pPr>
        <w:ind w:left="720"/>
        <w:contextualSpacing/>
        <w:jc w:val="both"/>
        <w:rPr>
          <w:rFonts w:ascii="Bookman Old Style" w:hAnsi="Bookman Old Style"/>
          <w:b/>
          <w:bCs/>
        </w:rPr>
      </w:pPr>
    </w:p>
    <w:p w14:paraId="648BDC14" w14:textId="77777777" w:rsidR="009B13D2" w:rsidRPr="0005526C" w:rsidRDefault="009B13D2" w:rsidP="009B13D2">
      <w:pPr>
        <w:tabs>
          <w:tab w:val="left" w:pos="1377"/>
        </w:tabs>
        <w:jc w:val="both"/>
        <w:rPr>
          <w:rFonts w:ascii="Bookman Old Style" w:hAnsi="Bookman Old Style"/>
          <w:sz w:val="24"/>
          <w:szCs w:val="24"/>
        </w:rPr>
      </w:pPr>
    </w:p>
    <w:p w14:paraId="1C58A498" w14:textId="77777777" w:rsidR="00115196" w:rsidRDefault="00115196"/>
    <w:sectPr w:rsidR="00115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3403"/>
    <w:multiLevelType w:val="multilevel"/>
    <w:tmpl w:val="2E50273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1B2789B"/>
    <w:multiLevelType w:val="multilevel"/>
    <w:tmpl w:val="1644786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D46328"/>
    <w:multiLevelType w:val="multilevel"/>
    <w:tmpl w:val="A7CA8D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 w16cid:durableId="1218905004">
    <w:abstractNumId w:val="2"/>
  </w:num>
  <w:num w:numId="2" w16cid:durableId="502741825">
    <w:abstractNumId w:val="0"/>
  </w:num>
  <w:num w:numId="3" w16cid:durableId="192591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D2"/>
    <w:rsid w:val="000D446C"/>
    <w:rsid w:val="00115196"/>
    <w:rsid w:val="00126DE6"/>
    <w:rsid w:val="00191C5B"/>
    <w:rsid w:val="001F38C0"/>
    <w:rsid w:val="00200F1B"/>
    <w:rsid w:val="002713A3"/>
    <w:rsid w:val="00293112"/>
    <w:rsid w:val="00384432"/>
    <w:rsid w:val="006E29DB"/>
    <w:rsid w:val="009279C5"/>
    <w:rsid w:val="009B13D2"/>
    <w:rsid w:val="009F7D97"/>
    <w:rsid w:val="00A21298"/>
    <w:rsid w:val="00C53E3A"/>
    <w:rsid w:val="00D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5202"/>
  <w15:chartTrackingRefBased/>
  <w15:docId w15:val="{3B5BF00E-1A76-4767-8D34-7930DCB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1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3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B13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B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766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Cherotich</dc:creator>
  <cp:keywords/>
  <dc:description/>
  <cp:lastModifiedBy>Nancy Cherotich</cp:lastModifiedBy>
  <cp:revision>3</cp:revision>
  <cp:lastPrinted>2022-06-27T05:10:00Z</cp:lastPrinted>
  <dcterms:created xsi:type="dcterms:W3CDTF">2022-12-21T13:04:00Z</dcterms:created>
  <dcterms:modified xsi:type="dcterms:W3CDTF">2022-12-21T13:06:00Z</dcterms:modified>
</cp:coreProperties>
</file>